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3C6" w14:textId="17ECC5ED" w:rsidR="006E347D" w:rsidRDefault="00C845B3">
      <w:pPr>
        <w:rPr>
          <w:b/>
          <w:bCs/>
        </w:rPr>
      </w:pPr>
      <w:r w:rsidRPr="00C845B3">
        <w:rPr>
          <w:b/>
          <w:bCs/>
        </w:rPr>
        <w:t>ESAMI FINALI</w:t>
      </w:r>
    </w:p>
    <w:tbl>
      <w:tblPr>
        <w:tblStyle w:val="Grigliatabella"/>
        <w:tblW w:w="14820" w:type="dxa"/>
        <w:tblLook w:val="04A0" w:firstRow="1" w:lastRow="0" w:firstColumn="1" w:lastColumn="0" w:noHBand="0" w:noVBand="1"/>
      </w:tblPr>
      <w:tblGrid>
        <w:gridCol w:w="2532"/>
        <w:gridCol w:w="1392"/>
        <w:gridCol w:w="1695"/>
        <w:gridCol w:w="1447"/>
        <w:gridCol w:w="7754"/>
      </w:tblGrid>
      <w:tr w:rsidR="00C845B3" w14:paraId="013B88E9" w14:textId="77777777" w:rsidTr="003A719D">
        <w:trPr>
          <w:trHeight w:val="758"/>
        </w:trPr>
        <w:tc>
          <w:tcPr>
            <w:tcW w:w="2532" w:type="dxa"/>
          </w:tcPr>
          <w:p w14:paraId="573C7823" w14:textId="35DF74F8" w:rsidR="00C845B3" w:rsidRDefault="004C1233">
            <w:pPr>
              <w:rPr>
                <w:b/>
                <w:bCs/>
              </w:rPr>
            </w:pPr>
            <w:r>
              <w:rPr>
                <w:b/>
                <w:bCs/>
              </w:rPr>
              <w:t>Dottoranda/o</w:t>
            </w:r>
          </w:p>
        </w:tc>
        <w:tc>
          <w:tcPr>
            <w:tcW w:w="1392" w:type="dxa"/>
          </w:tcPr>
          <w:p w14:paraId="45D9B98C" w14:textId="2D273444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Ciclo</w:t>
            </w:r>
          </w:p>
        </w:tc>
        <w:tc>
          <w:tcPr>
            <w:tcW w:w="1695" w:type="dxa"/>
          </w:tcPr>
          <w:p w14:paraId="4CAFF9BD" w14:textId="510FCBCE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Data esame</w:t>
            </w:r>
          </w:p>
        </w:tc>
        <w:tc>
          <w:tcPr>
            <w:tcW w:w="1447" w:type="dxa"/>
          </w:tcPr>
          <w:p w14:paraId="160CA540" w14:textId="30BEF5BF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Ora esame</w:t>
            </w:r>
          </w:p>
        </w:tc>
        <w:tc>
          <w:tcPr>
            <w:tcW w:w="7754" w:type="dxa"/>
          </w:tcPr>
          <w:p w14:paraId="7E2C36B4" w14:textId="02374A2A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Aula esame</w:t>
            </w:r>
          </w:p>
        </w:tc>
      </w:tr>
      <w:tr w:rsidR="00887606" w:rsidRPr="00C845B3" w14:paraId="3EB3A08D" w14:textId="77777777" w:rsidTr="00A40AE9">
        <w:tc>
          <w:tcPr>
            <w:tcW w:w="2532" w:type="dxa"/>
          </w:tcPr>
          <w:p w14:paraId="1DDA99D6" w14:textId="587AB202" w:rsidR="00887606" w:rsidRDefault="00887606" w:rsidP="00887606">
            <w:r>
              <w:t>Giorgio Garatti</w:t>
            </w:r>
          </w:p>
        </w:tc>
        <w:tc>
          <w:tcPr>
            <w:tcW w:w="1392" w:type="dxa"/>
          </w:tcPr>
          <w:p w14:paraId="664C7950" w14:textId="01729F6D" w:rsidR="00887606" w:rsidRDefault="00887606" w:rsidP="00887606">
            <w:r>
              <w:t>38°</w:t>
            </w:r>
          </w:p>
        </w:tc>
        <w:tc>
          <w:tcPr>
            <w:tcW w:w="1695" w:type="dxa"/>
          </w:tcPr>
          <w:p w14:paraId="1ED6D259" w14:textId="263EC22E" w:rsidR="00887606" w:rsidRDefault="00CF210C" w:rsidP="00887606">
            <w:r>
              <w:t>03/09/2026</w:t>
            </w:r>
          </w:p>
        </w:tc>
        <w:tc>
          <w:tcPr>
            <w:tcW w:w="1447" w:type="dxa"/>
          </w:tcPr>
          <w:p w14:paraId="32506378" w14:textId="0151B777" w:rsidR="00887606" w:rsidRDefault="006260E2" w:rsidP="00887606">
            <w:r>
              <w:t>12:00</w:t>
            </w:r>
          </w:p>
        </w:tc>
        <w:tc>
          <w:tcPr>
            <w:tcW w:w="7754" w:type="dxa"/>
          </w:tcPr>
          <w:p w14:paraId="5104C2D7" w14:textId="2534CA2E" w:rsidR="00887606" w:rsidRDefault="00605D18" w:rsidP="00887606">
            <w:r>
              <w:t>Aula III di Lettere – Corso Strada Nuova 65 - Pavia</w:t>
            </w:r>
          </w:p>
        </w:tc>
      </w:tr>
      <w:tr w:rsidR="00887606" w:rsidRPr="00C845B3" w14:paraId="18B1FD65" w14:textId="77777777" w:rsidTr="00A40AE9">
        <w:tc>
          <w:tcPr>
            <w:tcW w:w="2532" w:type="dxa"/>
          </w:tcPr>
          <w:p w14:paraId="3A51FAF7" w14:textId="77777777" w:rsidR="00887606" w:rsidRDefault="00887606" w:rsidP="00887606">
            <w:proofErr w:type="spellStart"/>
            <w:r>
              <w:t>Nurkan</w:t>
            </w:r>
            <w:proofErr w:type="spellEnd"/>
            <w:r>
              <w:t xml:space="preserve"> </w:t>
            </w:r>
            <w:proofErr w:type="spellStart"/>
            <w:r>
              <w:t>Sever</w:t>
            </w:r>
            <w:proofErr w:type="spellEnd"/>
          </w:p>
        </w:tc>
        <w:tc>
          <w:tcPr>
            <w:tcW w:w="1392" w:type="dxa"/>
          </w:tcPr>
          <w:p w14:paraId="7615ACA5" w14:textId="77777777" w:rsidR="00887606" w:rsidRDefault="00887606" w:rsidP="00887606">
            <w:r>
              <w:t>38°</w:t>
            </w:r>
          </w:p>
        </w:tc>
        <w:tc>
          <w:tcPr>
            <w:tcW w:w="1695" w:type="dxa"/>
          </w:tcPr>
          <w:p w14:paraId="388D2AC1" w14:textId="77777777" w:rsidR="00887606" w:rsidRDefault="00887606" w:rsidP="00887606">
            <w:r>
              <w:t>29/06/2026</w:t>
            </w:r>
          </w:p>
        </w:tc>
        <w:tc>
          <w:tcPr>
            <w:tcW w:w="1447" w:type="dxa"/>
          </w:tcPr>
          <w:p w14:paraId="1AAE0ED9" w14:textId="77777777" w:rsidR="00887606" w:rsidRDefault="00887606" w:rsidP="00887606">
            <w:r>
              <w:t>11:00</w:t>
            </w:r>
          </w:p>
        </w:tc>
        <w:tc>
          <w:tcPr>
            <w:tcW w:w="7754" w:type="dxa"/>
          </w:tcPr>
          <w:p w14:paraId="227C616B" w14:textId="54A3CB50" w:rsidR="00887606" w:rsidRPr="0092047A" w:rsidRDefault="00887606" w:rsidP="00887606">
            <w:r>
              <w:t xml:space="preserve">Aula </w:t>
            </w:r>
            <w:r w:rsidRPr="00793DF8">
              <w:t xml:space="preserve">C di </w:t>
            </w:r>
            <w:r>
              <w:t>S</w:t>
            </w:r>
            <w:r w:rsidRPr="00793DF8">
              <w:t xml:space="preserve">cienze </w:t>
            </w:r>
            <w:r>
              <w:t>P</w:t>
            </w:r>
            <w:r w:rsidRPr="00793DF8">
              <w:t>olitiche</w:t>
            </w:r>
            <w:r w:rsidR="00605D18">
              <w:t xml:space="preserve"> - </w:t>
            </w:r>
            <w:r w:rsidR="00605D18">
              <w:t>Corso Strada Nuova 65 - Pavia</w:t>
            </w:r>
          </w:p>
        </w:tc>
      </w:tr>
      <w:tr w:rsidR="00887606" w:rsidRPr="00C845B3" w14:paraId="7EB56310" w14:textId="77777777" w:rsidTr="00744AED">
        <w:tc>
          <w:tcPr>
            <w:tcW w:w="2532" w:type="dxa"/>
          </w:tcPr>
          <w:p w14:paraId="36BA291A" w14:textId="77777777" w:rsidR="00887606" w:rsidRPr="00C845B3" w:rsidRDefault="00887606" w:rsidP="00887606">
            <w:r>
              <w:t xml:space="preserve">Stefano </w:t>
            </w:r>
            <w:proofErr w:type="spellStart"/>
            <w:r>
              <w:t>Andronio</w:t>
            </w:r>
            <w:proofErr w:type="spellEnd"/>
          </w:p>
        </w:tc>
        <w:tc>
          <w:tcPr>
            <w:tcW w:w="1392" w:type="dxa"/>
          </w:tcPr>
          <w:p w14:paraId="1EC79BE5" w14:textId="77777777" w:rsidR="00887606" w:rsidRPr="00C845B3" w:rsidRDefault="00887606" w:rsidP="00887606">
            <w:r>
              <w:t>38°</w:t>
            </w:r>
          </w:p>
        </w:tc>
        <w:tc>
          <w:tcPr>
            <w:tcW w:w="1695" w:type="dxa"/>
          </w:tcPr>
          <w:p w14:paraId="6AB464AC" w14:textId="77777777" w:rsidR="00887606" w:rsidRPr="00C845B3" w:rsidRDefault="00887606" w:rsidP="00887606">
            <w:r>
              <w:t>25/03/2026</w:t>
            </w:r>
          </w:p>
        </w:tc>
        <w:tc>
          <w:tcPr>
            <w:tcW w:w="1447" w:type="dxa"/>
          </w:tcPr>
          <w:p w14:paraId="25871B70" w14:textId="77777777" w:rsidR="00887606" w:rsidRPr="00C845B3" w:rsidRDefault="00887606" w:rsidP="00887606">
            <w:r>
              <w:t>15:00</w:t>
            </w:r>
          </w:p>
        </w:tc>
        <w:tc>
          <w:tcPr>
            <w:tcW w:w="7754" w:type="dxa"/>
          </w:tcPr>
          <w:p w14:paraId="4B346251" w14:textId="77777777" w:rsidR="00887606" w:rsidRPr="0092047A" w:rsidRDefault="00887606" w:rsidP="00887606">
            <w:r w:rsidRPr="0092047A">
              <w:t xml:space="preserve">Aula </w:t>
            </w:r>
            <w:proofErr w:type="spellStart"/>
            <w:r w:rsidRPr="0092047A">
              <w:t>Bottigella</w:t>
            </w:r>
            <w:proofErr w:type="spellEnd"/>
            <w:r w:rsidRPr="0092047A">
              <w:t>, Palazzo San Tommaso</w:t>
            </w:r>
            <w:r>
              <w:t xml:space="preserve">, </w:t>
            </w:r>
            <w:r w:rsidRPr="0092047A">
              <w:t>Piazza del Lino 2, Pavia</w:t>
            </w:r>
          </w:p>
          <w:p w14:paraId="33AC93F8" w14:textId="77777777" w:rsidR="00887606" w:rsidRPr="00C845B3" w:rsidRDefault="00887606" w:rsidP="00887606"/>
        </w:tc>
      </w:tr>
      <w:tr w:rsidR="00887606" w:rsidRPr="00C845B3" w14:paraId="6D4C3F81" w14:textId="77777777" w:rsidTr="001249E0">
        <w:tc>
          <w:tcPr>
            <w:tcW w:w="2532" w:type="dxa"/>
          </w:tcPr>
          <w:p w14:paraId="1884A76C" w14:textId="77777777" w:rsidR="00887606" w:rsidRPr="00C845B3" w:rsidRDefault="00887606" w:rsidP="00887606">
            <w:r w:rsidRPr="0013348C">
              <w:t xml:space="preserve">Caterina Fantoni </w:t>
            </w:r>
          </w:p>
        </w:tc>
        <w:tc>
          <w:tcPr>
            <w:tcW w:w="1392" w:type="dxa"/>
          </w:tcPr>
          <w:p w14:paraId="3417A3E4" w14:textId="77777777" w:rsidR="00887606" w:rsidRPr="00C845B3" w:rsidRDefault="00887606" w:rsidP="00887606">
            <w:r w:rsidRPr="0013348C">
              <w:t>37°</w:t>
            </w:r>
          </w:p>
        </w:tc>
        <w:tc>
          <w:tcPr>
            <w:tcW w:w="1695" w:type="dxa"/>
          </w:tcPr>
          <w:p w14:paraId="09F72A83" w14:textId="77777777" w:rsidR="00887606" w:rsidRPr="00C845B3" w:rsidRDefault="00887606" w:rsidP="00887606">
            <w:r w:rsidRPr="0013348C">
              <w:t>25/03/2026</w:t>
            </w:r>
          </w:p>
        </w:tc>
        <w:tc>
          <w:tcPr>
            <w:tcW w:w="1447" w:type="dxa"/>
          </w:tcPr>
          <w:p w14:paraId="6A269E68" w14:textId="77777777" w:rsidR="00887606" w:rsidRDefault="00887606" w:rsidP="00887606">
            <w:r w:rsidRPr="0013348C">
              <w:t>15:00</w:t>
            </w:r>
          </w:p>
        </w:tc>
        <w:tc>
          <w:tcPr>
            <w:tcW w:w="7754" w:type="dxa"/>
          </w:tcPr>
          <w:p w14:paraId="6697EC2C" w14:textId="77777777" w:rsidR="00887606" w:rsidRDefault="00887606" w:rsidP="00887606">
            <w:r w:rsidRPr="0013348C">
              <w:t xml:space="preserve">Aula </w:t>
            </w:r>
            <w:proofErr w:type="spellStart"/>
            <w:r w:rsidRPr="0013348C">
              <w:t>Bottigella</w:t>
            </w:r>
            <w:proofErr w:type="spellEnd"/>
            <w:r w:rsidRPr="0013348C">
              <w:t>, Palazzo San Tommaso, Piazza del Lino 2, Pavia</w:t>
            </w:r>
          </w:p>
        </w:tc>
      </w:tr>
      <w:tr w:rsidR="00887606" w:rsidRPr="00C845B3" w14:paraId="77DCF412" w14:textId="77777777" w:rsidTr="00744AED">
        <w:tc>
          <w:tcPr>
            <w:tcW w:w="2532" w:type="dxa"/>
          </w:tcPr>
          <w:p w14:paraId="6EF12318" w14:textId="77777777" w:rsidR="00887606" w:rsidRPr="00C845B3" w:rsidRDefault="00887606" w:rsidP="00887606">
            <w:r>
              <w:t>Amer Ahmad</w:t>
            </w:r>
          </w:p>
        </w:tc>
        <w:tc>
          <w:tcPr>
            <w:tcW w:w="1392" w:type="dxa"/>
          </w:tcPr>
          <w:p w14:paraId="33DC51A5" w14:textId="77777777" w:rsidR="00887606" w:rsidRPr="00C845B3" w:rsidRDefault="00887606" w:rsidP="00887606">
            <w:r>
              <w:t>38°</w:t>
            </w:r>
          </w:p>
        </w:tc>
        <w:tc>
          <w:tcPr>
            <w:tcW w:w="1695" w:type="dxa"/>
          </w:tcPr>
          <w:p w14:paraId="2634FF95" w14:textId="77777777" w:rsidR="00887606" w:rsidRPr="00C845B3" w:rsidRDefault="00887606" w:rsidP="00887606">
            <w:r>
              <w:t>17/03/2026</w:t>
            </w:r>
          </w:p>
        </w:tc>
        <w:tc>
          <w:tcPr>
            <w:tcW w:w="1447" w:type="dxa"/>
          </w:tcPr>
          <w:p w14:paraId="5A3DCC65" w14:textId="77777777" w:rsidR="00887606" w:rsidRPr="00C845B3" w:rsidRDefault="00887606" w:rsidP="00887606">
            <w:r>
              <w:t>17:30</w:t>
            </w:r>
          </w:p>
        </w:tc>
        <w:tc>
          <w:tcPr>
            <w:tcW w:w="7754" w:type="dxa"/>
          </w:tcPr>
          <w:p w14:paraId="0FD733A8" w14:textId="77777777" w:rsidR="00887606" w:rsidRPr="00901ECD" w:rsidRDefault="00887606" w:rsidP="00887606">
            <w:r w:rsidRPr="00225A5F">
              <w:t>Aula Seminari di Lettere</w:t>
            </w:r>
            <w:r>
              <w:t xml:space="preserve"> - </w:t>
            </w:r>
            <w:r w:rsidRPr="00901ECD">
              <w:t>collegamento da remoto avverrà tramite piattaforma Zoom. Link: </w:t>
            </w:r>
            <w:hyperlink r:id="rId4" w:tgtFrame="_blank" w:history="1">
              <w:r w:rsidRPr="00901ECD">
                <w:rPr>
                  <w:rStyle w:val="Collegamentoipertestuale"/>
                </w:rPr>
                <w:t>https://unipv-it.zoom.us/j/3840013005?pwd=NlVNLT1IdEbN4mBOctJZ4R3uPypWBm.1</w:t>
              </w:r>
            </w:hyperlink>
          </w:p>
          <w:p w14:paraId="4DE57C43" w14:textId="77777777" w:rsidR="00887606" w:rsidRPr="00225A5F" w:rsidRDefault="00887606" w:rsidP="00887606"/>
        </w:tc>
      </w:tr>
      <w:tr w:rsidR="00887606" w:rsidRPr="00C845B3" w14:paraId="3A1D62AE" w14:textId="77777777" w:rsidTr="00744AED">
        <w:tc>
          <w:tcPr>
            <w:tcW w:w="2532" w:type="dxa"/>
          </w:tcPr>
          <w:p w14:paraId="327468D7" w14:textId="77777777" w:rsidR="00887606" w:rsidRPr="00C845B3" w:rsidRDefault="00887606" w:rsidP="00887606">
            <w:r w:rsidRPr="00C845B3">
              <w:t xml:space="preserve">Sofia Miola </w:t>
            </w:r>
          </w:p>
        </w:tc>
        <w:tc>
          <w:tcPr>
            <w:tcW w:w="1392" w:type="dxa"/>
          </w:tcPr>
          <w:p w14:paraId="36E6DFB7" w14:textId="77777777" w:rsidR="00887606" w:rsidRPr="00C845B3" w:rsidRDefault="00887606" w:rsidP="00887606">
            <w:r w:rsidRPr="00C845B3">
              <w:t>37°</w:t>
            </w:r>
          </w:p>
        </w:tc>
        <w:tc>
          <w:tcPr>
            <w:tcW w:w="1695" w:type="dxa"/>
          </w:tcPr>
          <w:p w14:paraId="522140A1" w14:textId="77777777" w:rsidR="00887606" w:rsidRPr="00C845B3" w:rsidRDefault="00887606" w:rsidP="00887606">
            <w:r w:rsidRPr="00C845B3">
              <w:t>27/01/2026</w:t>
            </w:r>
          </w:p>
        </w:tc>
        <w:tc>
          <w:tcPr>
            <w:tcW w:w="1447" w:type="dxa"/>
          </w:tcPr>
          <w:p w14:paraId="60B92F76" w14:textId="77777777" w:rsidR="00887606" w:rsidRPr="00C845B3" w:rsidRDefault="00887606" w:rsidP="00887606">
            <w:r>
              <w:t>15:00</w:t>
            </w:r>
          </w:p>
        </w:tc>
        <w:tc>
          <w:tcPr>
            <w:tcW w:w="7754" w:type="dxa"/>
          </w:tcPr>
          <w:p w14:paraId="3B5EACF1" w14:textId="77777777" w:rsidR="00887606" w:rsidRPr="00C845B3" w:rsidRDefault="00887606" w:rsidP="00887606">
            <w:r>
              <w:t>Aula VII di Lettere</w:t>
            </w:r>
          </w:p>
        </w:tc>
      </w:tr>
    </w:tbl>
    <w:p w14:paraId="4735BF46" w14:textId="77777777" w:rsidR="00C845B3" w:rsidRDefault="00C845B3">
      <w:pPr>
        <w:rPr>
          <w:b/>
          <w:bCs/>
        </w:rPr>
      </w:pPr>
    </w:p>
    <w:p w14:paraId="01FC7761" w14:textId="77777777" w:rsidR="00C845B3" w:rsidRDefault="00C845B3">
      <w:pPr>
        <w:rPr>
          <w:b/>
          <w:bCs/>
        </w:rPr>
      </w:pPr>
    </w:p>
    <w:p w14:paraId="3C28EC39" w14:textId="77777777" w:rsidR="00C845B3" w:rsidRDefault="00C845B3">
      <w:pPr>
        <w:rPr>
          <w:b/>
          <w:bCs/>
        </w:rPr>
      </w:pPr>
    </w:p>
    <w:p w14:paraId="243956C0" w14:textId="77777777" w:rsidR="00C845B3" w:rsidRDefault="00C845B3">
      <w:pPr>
        <w:rPr>
          <w:b/>
          <w:bCs/>
        </w:rPr>
      </w:pPr>
    </w:p>
    <w:sectPr w:rsidR="00C845B3" w:rsidSect="003753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3"/>
    <w:rsid w:val="000709DB"/>
    <w:rsid w:val="00073AA1"/>
    <w:rsid w:val="000742FE"/>
    <w:rsid w:val="001249E0"/>
    <w:rsid w:val="00183F1D"/>
    <w:rsid w:val="00221A67"/>
    <w:rsid w:val="00225A5F"/>
    <w:rsid w:val="00375398"/>
    <w:rsid w:val="003A719D"/>
    <w:rsid w:val="003B6D31"/>
    <w:rsid w:val="003C1DE5"/>
    <w:rsid w:val="0044463C"/>
    <w:rsid w:val="004C1233"/>
    <w:rsid w:val="005159FA"/>
    <w:rsid w:val="005B2F3D"/>
    <w:rsid w:val="00605D18"/>
    <w:rsid w:val="006260E2"/>
    <w:rsid w:val="00697358"/>
    <w:rsid w:val="006E03E8"/>
    <w:rsid w:val="006E347D"/>
    <w:rsid w:val="00735A62"/>
    <w:rsid w:val="00744AED"/>
    <w:rsid w:val="00793DF8"/>
    <w:rsid w:val="007E08C7"/>
    <w:rsid w:val="00811B52"/>
    <w:rsid w:val="00887606"/>
    <w:rsid w:val="00901ECD"/>
    <w:rsid w:val="0092047A"/>
    <w:rsid w:val="00930737"/>
    <w:rsid w:val="009D25FB"/>
    <w:rsid w:val="00A40AE9"/>
    <w:rsid w:val="00B2740F"/>
    <w:rsid w:val="00C837AC"/>
    <w:rsid w:val="00C845B3"/>
    <w:rsid w:val="00CB5D6C"/>
    <w:rsid w:val="00CF210C"/>
    <w:rsid w:val="00D3335C"/>
    <w:rsid w:val="00DE40E3"/>
    <w:rsid w:val="00DF1BD1"/>
    <w:rsid w:val="00F232CF"/>
    <w:rsid w:val="00F55DAE"/>
    <w:rsid w:val="00F7606D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C1B1"/>
  <w15:chartTrackingRefBased/>
  <w15:docId w15:val="{1156AC10-7FFE-49FB-A2DC-EFF550FC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5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5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5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5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5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5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5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5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5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5B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01ECD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01E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pv-it.zoom.us/j/3840013005?pwd=NlVNLT1IdEbN4mBOctJZ4R3uPypWBm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Gianpiera Bernuzzi</dc:creator>
  <cp:keywords/>
  <dc:description/>
  <cp:lastModifiedBy>Gianpiera Bernuzzi</cp:lastModifiedBy>
  <cp:revision>25</cp:revision>
  <dcterms:created xsi:type="dcterms:W3CDTF">2026-02-13T11:25:00Z</dcterms:created>
  <dcterms:modified xsi:type="dcterms:W3CDTF">2026-07-15T09:27:00Z</dcterms:modified>
</cp:coreProperties>
</file>