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EE" w:rsidRPr="00292CEE" w:rsidRDefault="00292CEE" w:rsidP="00292CEE">
      <w:pPr>
        <w:rPr>
          <w:b/>
        </w:rPr>
      </w:pPr>
      <w:bookmarkStart w:id="0" w:name="_GoBack"/>
      <w:bookmarkEnd w:id="0"/>
      <w:r w:rsidRPr="00292CEE">
        <w:rPr>
          <w:b/>
        </w:rPr>
        <w:t>Colloqui Laurea Magistrale in COMUNICAZIONE DIGITALE I</w:t>
      </w:r>
      <w:r>
        <w:rPr>
          <w:b/>
        </w:rPr>
        <w:t>I TURNO – 4 settembre</w:t>
      </w:r>
    </w:p>
    <w:p w:rsidR="00292CEE" w:rsidRDefault="00292CEE" w:rsidP="00292CEE"/>
    <w:p w:rsidR="00292CEE" w:rsidRDefault="00292CEE" w:rsidP="00292CEE">
      <w:r>
        <w:t xml:space="preserve">I colloqui orientativi si svolgeranno </w:t>
      </w:r>
      <w:r w:rsidR="006F4D09">
        <w:t xml:space="preserve">al seguente </w:t>
      </w:r>
      <w:r>
        <w:t>indirizzo on line</w:t>
      </w:r>
      <w:r w:rsidR="006F4D09">
        <w:t>:</w:t>
      </w:r>
    </w:p>
    <w:p w:rsidR="00292CEE" w:rsidRDefault="00A373DF" w:rsidP="00292CEE">
      <w:hyperlink r:id="rId4" w:history="1">
        <w:r w:rsidR="00292CEE" w:rsidRPr="006F4D09">
          <w:rPr>
            <w:rStyle w:val="Collegamentoipertestuale"/>
          </w:rPr>
          <w:t>https://us02web.zoom.us/j/88332660286?pwd=WWIyMUs2eEFnWjJOVGZwb1VWVG5ydz09</w:t>
        </w:r>
      </w:hyperlink>
    </w:p>
    <w:p w:rsidR="00292CEE" w:rsidRDefault="00292CEE" w:rsidP="00292CEE">
      <w:proofErr w:type="spellStart"/>
      <w:r>
        <w:t>Passcode</w:t>
      </w:r>
      <w:proofErr w:type="spellEnd"/>
      <w:r>
        <w:t>: 589398</w:t>
      </w:r>
    </w:p>
    <w:p w:rsidR="000A0F26" w:rsidRDefault="00292CEE" w:rsidP="00292CEE">
      <w:r>
        <w:t>I candidati sono pregati di collegarsi e entrare nella sala virtuale principale alle ore indicate</w:t>
      </w:r>
      <w:r w:rsidR="006F4D09">
        <w:t>.</w:t>
      </w:r>
    </w:p>
    <w:p w:rsidR="006F4D09" w:rsidRPr="006F4D09" w:rsidRDefault="006F4D09" w:rsidP="006F4D09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6F4D09">
        <w:t>Preghiamo di essere puntuali. Chi avesse problemi è pregato di segnalarlo a</w:t>
      </w:r>
      <w:r w:rsidRPr="006F4D09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</w:t>
      </w:r>
      <w:hyperlink r:id="rId5" w:history="1">
        <w:r w:rsidRPr="006F4D09">
          <w:rPr>
            <w:rFonts w:ascii="Calibri" w:eastAsia="Calibri" w:hAnsi="Calibri" w:cs="Times New Roman"/>
            <w:color w:val="0563C1"/>
            <w:kern w:val="2"/>
            <w:sz w:val="24"/>
            <w:szCs w:val="24"/>
            <w:u w:val="single"/>
            <w14:ligatures w14:val="standardContextual"/>
          </w:rPr>
          <w:t>flavioantonio.ceravolo@unipv.it</w:t>
        </w:r>
      </w:hyperlink>
    </w:p>
    <w:p w:rsidR="00292CEE" w:rsidRDefault="00292CEE" w:rsidP="000A0F26"/>
    <w:p w:rsidR="00292CEE" w:rsidRPr="000A0F26" w:rsidRDefault="00292CEE" w:rsidP="000A0F2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5"/>
        <w:gridCol w:w="3080"/>
        <w:gridCol w:w="3240"/>
      </w:tblGrid>
      <w:tr w:rsidR="005B52D3" w:rsidRPr="000A0F26" w:rsidTr="000A0F26">
        <w:trPr>
          <w:trHeight w:val="285"/>
        </w:trPr>
        <w:tc>
          <w:tcPr>
            <w:tcW w:w="1320" w:type="dxa"/>
            <w:noWrap/>
          </w:tcPr>
          <w:p w:rsidR="005B52D3" w:rsidRPr="005B52D3" w:rsidRDefault="005B52D3" w:rsidP="000A0F26">
            <w:pPr>
              <w:rPr>
                <w:b/>
              </w:rPr>
            </w:pPr>
            <w:proofErr w:type="spellStart"/>
            <w:r w:rsidRPr="005B52D3">
              <w:rPr>
                <w:b/>
              </w:rPr>
              <w:t>N.Prematricola</w:t>
            </w:r>
            <w:proofErr w:type="spellEnd"/>
          </w:p>
        </w:tc>
        <w:tc>
          <w:tcPr>
            <w:tcW w:w="3080" w:type="dxa"/>
            <w:noWrap/>
          </w:tcPr>
          <w:p w:rsidR="005B52D3" w:rsidRPr="005B52D3" w:rsidRDefault="005B52D3" w:rsidP="000A0F26">
            <w:pPr>
              <w:rPr>
                <w:b/>
              </w:rPr>
            </w:pPr>
            <w:r w:rsidRPr="005B52D3">
              <w:rPr>
                <w:b/>
              </w:rPr>
              <w:t>Cognome</w:t>
            </w:r>
          </w:p>
        </w:tc>
        <w:tc>
          <w:tcPr>
            <w:tcW w:w="3240" w:type="dxa"/>
            <w:noWrap/>
          </w:tcPr>
          <w:p w:rsidR="005B52D3" w:rsidRPr="005B52D3" w:rsidRDefault="005B52D3" w:rsidP="000A0F26">
            <w:pPr>
              <w:jc w:val="center"/>
              <w:rPr>
                <w:b/>
              </w:rPr>
            </w:pPr>
            <w:r w:rsidRPr="005B52D3">
              <w:rPr>
                <w:b/>
              </w:rPr>
              <w:t>Orario di collegamento</w:t>
            </w:r>
          </w:p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MONESTIER</w:t>
            </w:r>
          </w:p>
        </w:tc>
        <w:tc>
          <w:tcPr>
            <w:tcW w:w="3240" w:type="dxa"/>
            <w:vMerge w:val="restart"/>
            <w:noWrap/>
            <w:hideMark/>
          </w:tcPr>
          <w:p w:rsidR="000A0F26" w:rsidRDefault="000A0F26" w:rsidP="000A0F26">
            <w:pPr>
              <w:jc w:val="center"/>
            </w:pPr>
          </w:p>
          <w:p w:rsidR="000A0F26" w:rsidRDefault="000A0F26" w:rsidP="000A0F26">
            <w:pPr>
              <w:jc w:val="center"/>
            </w:pPr>
          </w:p>
          <w:p w:rsidR="000A0F26" w:rsidRDefault="000A0F26" w:rsidP="000A0F26">
            <w:pPr>
              <w:jc w:val="center"/>
            </w:pPr>
          </w:p>
          <w:p w:rsidR="000A0F26" w:rsidRPr="000A0F26" w:rsidRDefault="000A0F26" w:rsidP="000A0F26">
            <w:pPr>
              <w:jc w:val="center"/>
            </w:pPr>
            <w:r w:rsidRPr="000A0F26">
              <w:t>Ore 09.00</w:t>
            </w:r>
          </w:p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14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ROSSI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43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VALENTE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62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OREFICE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63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MAIETTA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64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ZANARDO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65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 xml:space="preserve">SPANO' 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66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MAINETTI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67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GARAVELLI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93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68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BASTONERO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69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DOMIZIANO</w:t>
            </w:r>
          </w:p>
        </w:tc>
        <w:tc>
          <w:tcPr>
            <w:tcW w:w="3240" w:type="dxa"/>
            <w:vMerge w:val="restart"/>
            <w:noWrap/>
            <w:hideMark/>
          </w:tcPr>
          <w:p w:rsidR="000A0F26" w:rsidRDefault="000A0F26" w:rsidP="000A0F26">
            <w:r>
              <w:t xml:space="preserve">                      </w:t>
            </w:r>
          </w:p>
          <w:p w:rsidR="000A0F26" w:rsidRDefault="000A0F26" w:rsidP="000A0F26"/>
          <w:p w:rsidR="000A0F26" w:rsidRDefault="000A0F26" w:rsidP="000A0F26"/>
          <w:p w:rsidR="00292CEE" w:rsidRDefault="00292CEE" w:rsidP="000A0F26">
            <w:pPr>
              <w:jc w:val="center"/>
            </w:pPr>
          </w:p>
          <w:p w:rsidR="000A0F26" w:rsidRPr="000A0F26" w:rsidRDefault="000A0F26" w:rsidP="000A0F26">
            <w:pPr>
              <w:jc w:val="center"/>
            </w:pPr>
            <w:r w:rsidRPr="000A0F26">
              <w:t>Ore 09.45</w:t>
            </w:r>
          </w:p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70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CATINO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71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CASTALDO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72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PUGGIONI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73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 xml:space="preserve">MERLI 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74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HUZENKO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75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ONOFRI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76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DE BELLO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77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LUCCHIARI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93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78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JOUDARY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79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CASELLA</w:t>
            </w:r>
          </w:p>
        </w:tc>
        <w:tc>
          <w:tcPr>
            <w:tcW w:w="3240" w:type="dxa"/>
            <w:vMerge w:val="restart"/>
            <w:noWrap/>
            <w:hideMark/>
          </w:tcPr>
          <w:p w:rsidR="000A0F26" w:rsidRDefault="000A0F26" w:rsidP="000A0F26">
            <w:pPr>
              <w:jc w:val="center"/>
            </w:pPr>
          </w:p>
          <w:p w:rsidR="000A0F26" w:rsidRDefault="000A0F26" w:rsidP="000A0F26">
            <w:pPr>
              <w:jc w:val="center"/>
            </w:pPr>
          </w:p>
          <w:p w:rsidR="000A0F26" w:rsidRDefault="000A0F26" w:rsidP="000A0F26">
            <w:pPr>
              <w:jc w:val="center"/>
            </w:pPr>
          </w:p>
          <w:p w:rsidR="000A0F26" w:rsidRDefault="000A0F26" w:rsidP="000A0F26">
            <w:pPr>
              <w:jc w:val="center"/>
            </w:pPr>
          </w:p>
          <w:p w:rsidR="000A0F26" w:rsidRPr="000A0F26" w:rsidRDefault="000A0F26" w:rsidP="000A0F26">
            <w:pPr>
              <w:jc w:val="center"/>
            </w:pPr>
            <w:r w:rsidRPr="000A0F26">
              <w:t>Ore 10.30</w:t>
            </w:r>
          </w:p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80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SASSI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81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CENTORAME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82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SASSI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83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MASUZZO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84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MATTANA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85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MARENGO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86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ADINOLFI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87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PARNASSO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93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88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AIENA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89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DI PAULI</w:t>
            </w:r>
          </w:p>
        </w:tc>
        <w:tc>
          <w:tcPr>
            <w:tcW w:w="3240" w:type="dxa"/>
            <w:vMerge w:val="restart"/>
            <w:noWrap/>
            <w:hideMark/>
          </w:tcPr>
          <w:p w:rsidR="00292CEE" w:rsidRDefault="00292CEE" w:rsidP="000A0F26"/>
          <w:p w:rsidR="00292CEE" w:rsidRDefault="00292CEE" w:rsidP="000A0F26"/>
          <w:p w:rsidR="00292CEE" w:rsidRDefault="00292CEE" w:rsidP="000A0F26"/>
          <w:p w:rsidR="00292CEE" w:rsidRDefault="00292CEE" w:rsidP="000A0F26"/>
          <w:p w:rsidR="000A0F26" w:rsidRPr="000A0F26" w:rsidRDefault="000A0F26" w:rsidP="00292CEE">
            <w:pPr>
              <w:jc w:val="center"/>
            </w:pPr>
            <w:r w:rsidRPr="000A0F26">
              <w:t>Ore 11.15</w:t>
            </w:r>
          </w:p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90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MANCIA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91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FILIPPONI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lastRenderedPageBreak/>
              <w:t>92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SAMPIETRO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lastRenderedPageBreak/>
              <w:t>93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CASTELLANI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94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SALARIS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95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CRISTIANI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96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LEONE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97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COSTA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93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98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CARANO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99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DAVICO</w:t>
            </w:r>
          </w:p>
        </w:tc>
        <w:tc>
          <w:tcPr>
            <w:tcW w:w="3240" w:type="dxa"/>
            <w:vMerge w:val="restart"/>
            <w:noWrap/>
            <w:hideMark/>
          </w:tcPr>
          <w:p w:rsidR="00292CEE" w:rsidRDefault="00292CEE" w:rsidP="000A0F26"/>
          <w:p w:rsidR="00292CEE" w:rsidRDefault="00292CEE" w:rsidP="000A0F26"/>
          <w:p w:rsidR="00292CEE" w:rsidRDefault="00292CEE" w:rsidP="000A0F26"/>
          <w:p w:rsidR="000A0F26" w:rsidRPr="000A0F26" w:rsidRDefault="000A0F26" w:rsidP="00292CEE">
            <w:pPr>
              <w:jc w:val="center"/>
            </w:pPr>
            <w:r w:rsidRPr="000A0F26">
              <w:t>Ore 12.00</w:t>
            </w:r>
          </w:p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100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LENARDON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101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PIGNATELLI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102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LEORDEAN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103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ZAMPA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104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BALSARIN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105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GIACOBBE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106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VOLZA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107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RIGGIO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93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108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BARONI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109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UBERTI</w:t>
            </w:r>
          </w:p>
        </w:tc>
        <w:tc>
          <w:tcPr>
            <w:tcW w:w="3240" w:type="dxa"/>
            <w:vMerge w:val="restart"/>
            <w:noWrap/>
            <w:hideMark/>
          </w:tcPr>
          <w:p w:rsidR="00292CEE" w:rsidRDefault="00292CEE" w:rsidP="00292CEE">
            <w:pPr>
              <w:jc w:val="center"/>
            </w:pPr>
          </w:p>
          <w:p w:rsidR="00292CEE" w:rsidRDefault="00292CEE" w:rsidP="00292CEE">
            <w:pPr>
              <w:jc w:val="center"/>
            </w:pPr>
          </w:p>
          <w:p w:rsidR="00292CEE" w:rsidRDefault="00292CEE" w:rsidP="00292CEE">
            <w:pPr>
              <w:jc w:val="center"/>
            </w:pPr>
          </w:p>
          <w:p w:rsidR="00292CEE" w:rsidRDefault="00292CEE" w:rsidP="00292CEE">
            <w:pPr>
              <w:jc w:val="center"/>
            </w:pPr>
          </w:p>
          <w:p w:rsidR="00292CEE" w:rsidRDefault="00292CEE" w:rsidP="00292CEE">
            <w:pPr>
              <w:jc w:val="center"/>
            </w:pPr>
          </w:p>
          <w:p w:rsidR="000A0F26" w:rsidRPr="000A0F26" w:rsidRDefault="000A0F26" w:rsidP="00292CEE">
            <w:pPr>
              <w:jc w:val="center"/>
            </w:pPr>
            <w:r w:rsidRPr="000A0F26">
              <w:t>Ore 12.45</w:t>
            </w:r>
          </w:p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110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ALIAJ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111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MIGLIERINA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112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TIARI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113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MARCHI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114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MUNDA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115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 xml:space="preserve">CARRIERI 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116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CAVAGNA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117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LAROVERE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118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KOLECI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119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EL HANDOUR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85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120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RIGGIO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  <w:tr w:rsidR="000A0F26" w:rsidRPr="000A0F26" w:rsidTr="000A0F26">
        <w:trPr>
          <w:trHeight w:val="293"/>
        </w:trPr>
        <w:tc>
          <w:tcPr>
            <w:tcW w:w="1320" w:type="dxa"/>
            <w:noWrap/>
            <w:hideMark/>
          </w:tcPr>
          <w:p w:rsidR="000A0F26" w:rsidRPr="000A0F26" w:rsidRDefault="000A0F26" w:rsidP="000A0F26">
            <w:r w:rsidRPr="000A0F26">
              <w:t>121</w:t>
            </w:r>
          </w:p>
        </w:tc>
        <w:tc>
          <w:tcPr>
            <w:tcW w:w="3080" w:type="dxa"/>
            <w:noWrap/>
            <w:hideMark/>
          </w:tcPr>
          <w:p w:rsidR="000A0F26" w:rsidRPr="000A0F26" w:rsidRDefault="000A0F26" w:rsidP="000A0F26">
            <w:r w:rsidRPr="000A0F26">
              <w:t>DE FILIPPIS</w:t>
            </w:r>
          </w:p>
        </w:tc>
        <w:tc>
          <w:tcPr>
            <w:tcW w:w="3240" w:type="dxa"/>
            <w:vMerge/>
            <w:hideMark/>
          </w:tcPr>
          <w:p w:rsidR="000A0F26" w:rsidRPr="000A0F26" w:rsidRDefault="000A0F26"/>
        </w:tc>
      </w:tr>
    </w:tbl>
    <w:p w:rsidR="00E13B73" w:rsidRDefault="00E13B73"/>
    <w:sectPr w:rsidR="00E13B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26"/>
    <w:rsid w:val="000A0F26"/>
    <w:rsid w:val="00292CEE"/>
    <w:rsid w:val="005B52D3"/>
    <w:rsid w:val="006F4D09"/>
    <w:rsid w:val="00A373DF"/>
    <w:rsid w:val="00E1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D01D8-9828-4FD1-A20F-5CF01E14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A0F2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A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avioantonio.ceravolo@unipv.it" TargetMode="External"/><Relationship Id="rId4" Type="http://schemas.openxmlformats.org/officeDocument/2006/relationships/hyperlink" Target="https://us02web.zoom.us/j/88332660286?pwd=WWIyMUs2eEFnWjJOVGZwb1VWVG5ydz0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Scovenna</dc:creator>
  <cp:keywords/>
  <dc:description/>
  <cp:lastModifiedBy>Daniela Scovenna</cp:lastModifiedBy>
  <cp:revision>2</cp:revision>
  <dcterms:created xsi:type="dcterms:W3CDTF">2023-08-31T08:46:00Z</dcterms:created>
  <dcterms:modified xsi:type="dcterms:W3CDTF">2023-08-31T08:46:00Z</dcterms:modified>
</cp:coreProperties>
</file>