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7E7" w:rsidRDefault="005B5653">
      <w:r>
        <w:t>Colloqui Laurea Magistrale in COMUNICAZIONE DIGITALE I TURNO – 17 luglio</w:t>
      </w:r>
    </w:p>
    <w:p w:rsidR="005B5653" w:rsidRDefault="005B5653"/>
    <w:p w:rsidR="005B5653" w:rsidRDefault="005B5653">
      <w:r>
        <w:t>I colloqui orientativi si svolgeranno a questo indirizzo on line</w:t>
      </w:r>
    </w:p>
    <w:p w:rsidR="005B5653" w:rsidRDefault="005B5653" w:rsidP="005B5653">
      <w:r>
        <w:t>https://us02web.zoom.us/j/88332660286?pwd=WWIyMUs2eEFnWjJOVGZwb1VWVG5ydz09</w:t>
      </w:r>
    </w:p>
    <w:p w:rsidR="005B5653" w:rsidRDefault="005B5653" w:rsidP="005B5653">
      <w:proofErr w:type="spellStart"/>
      <w:r>
        <w:t>Passcode</w:t>
      </w:r>
      <w:proofErr w:type="spellEnd"/>
      <w:r>
        <w:t>: 589398</w:t>
      </w:r>
    </w:p>
    <w:p w:rsidR="005B5653" w:rsidRDefault="005B5653" w:rsidP="005B5653"/>
    <w:p w:rsidR="005B5653" w:rsidRDefault="005B5653" w:rsidP="005B5653">
      <w:r>
        <w:t>I candidati sono pregati di collegarsi e entrare nella sala virtuale principale alle ore indicate. In quella sala saranno fornite indicazioni generali sul Corso di Laurea a tutti i presenti gruppo per gruppo.</w:t>
      </w:r>
    </w:p>
    <w:p w:rsidR="005B5653" w:rsidRDefault="005B5653" w:rsidP="005B5653">
      <w:r>
        <w:t xml:space="preserve">I candidati saranno poi ammessi a una sala ulteriore per colloqui individuali direttamente dal personale del </w:t>
      </w:r>
      <w:proofErr w:type="spellStart"/>
      <w:r>
        <w:t>CdL</w:t>
      </w:r>
      <w:proofErr w:type="spellEnd"/>
    </w:p>
    <w:p w:rsidR="005B5653" w:rsidRDefault="005B5653" w:rsidP="005B5653">
      <w:r>
        <w:t xml:space="preserve">Preghiamo di essere puntuali. Chi avesse problemi è pregato di segnalarlo a </w:t>
      </w:r>
      <w:hyperlink r:id="rId4" w:history="1">
        <w:r w:rsidRPr="00582B67">
          <w:rPr>
            <w:rStyle w:val="Collegamentoipertestuale"/>
          </w:rPr>
          <w:t>flavioantonio.ceravolo@unipv.it</w:t>
        </w:r>
      </w:hyperlink>
    </w:p>
    <w:p w:rsidR="005B5653" w:rsidRDefault="005B5653" w:rsidP="005B5653"/>
    <w:tbl>
      <w:tblPr>
        <w:tblW w:w="8292" w:type="dxa"/>
        <w:tblBorders>
          <w:top w:val="single" w:sz="4" w:space="0" w:color="152935"/>
          <w:left w:val="single" w:sz="4" w:space="0" w:color="152935"/>
          <w:bottom w:val="single" w:sz="4" w:space="0" w:color="152935"/>
          <w:right w:val="single" w:sz="4" w:space="0" w:color="152935"/>
          <w:insideH w:val="single" w:sz="4" w:space="0" w:color="152935"/>
          <w:insideV w:val="single" w:sz="4" w:space="0" w:color="1529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3760"/>
      </w:tblGrid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9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RAPELLI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GRETA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TOTARO 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NOEMI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CHIARENZA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THOMAS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CIPELLETTI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JASMINE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OCCHIATO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GABRIELE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9,45</w:t>
            </w: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BARTOLUCCIO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MELISSA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VAVASSORI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GIOVANNI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BESANA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CLARISSA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ROBERTS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ALESSIA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SPATARO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VALENTINA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10,30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ALBERGA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GIULIA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MAGNBELLI 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PIETRO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VINELLI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NICOLE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TURETTI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SOFIA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VALLA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SIMONE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11,15</w:t>
            </w: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PELLIZZARO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NOEMI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D'AGNANO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MARIKA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BETTONI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DYLAN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SGARANGELLA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VUKUSIC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MATEJ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12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PALERMO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FRANCESCO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COGONI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GIULIA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PASE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MARTINA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SORGENTE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FILIPPO MARIA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DELL'ORTO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SERENA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12,45</w:t>
            </w: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ADRIOMI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ERIKA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BARBAGLIA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ALICE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ZECCA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MATILDE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FREGGIARO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FIAMMETTA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TURCO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GIANMARCO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Ore, 14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MANCA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GAIA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ABBIATI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VERONICA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ZULBERTI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NOEMI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MAZZOCCHI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MATTIA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BODURRI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XHANINA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14,45</w:t>
            </w: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FENATI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VALERIA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NICASTRO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ILENIA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FIGURIELLO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GIULIA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VALENTE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EMILIA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TIMIS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CRINA DENISA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15,30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ANELLI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MARTINA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MINERVA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MONICA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BERTOMORO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ARIANNA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GRASSI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POGGI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GIORGIA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16,15</w:t>
            </w: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BARETTO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CECILIA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ROSSI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MATTEO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TACCA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LUCA MASSIMO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ALPEGIANI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GIORGIA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92D05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COBIANCHI</w:t>
            </w:r>
          </w:p>
        </w:tc>
        <w:tc>
          <w:tcPr>
            <w:tcW w:w="3760" w:type="dxa"/>
            <w:shd w:val="clear" w:color="000000" w:fill="92D05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GIULIA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 w:val="restart"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Ore 17</w:t>
            </w: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CASELLA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SILVIA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BALOCCO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GRETA DOMITILLA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GERVASUTTI PIETROBON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ARIANNA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LA ROSA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ROBERTA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FERRARI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NICOLA</w:t>
            </w:r>
          </w:p>
        </w:tc>
      </w:tr>
      <w:tr w:rsidR="005B5653" w:rsidRPr="005B5653" w:rsidTr="005B5653">
        <w:trPr>
          <w:trHeight w:val="300"/>
        </w:trPr>
        <w:tc>
          <w:tcPr>
            <w:tcW w:w="2266" w:type="dxa"/>
            <w:vMerge/>
            <w:shd w:val="clear" w:color="000000" w:fill="FFFF00"/>
          </w:tcPr>
          <w:p w:rsidR="005B5653" w:rsidRPr="005B5653" w:rsidRDefault="005B5653" w:rsidP="005B56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266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BARLASSINA</w:t>
            </w:r>
          </w:p>
        </w:tc>
        <w:tc>
          <w:tcPr>
            <w:tcW w:w="3760" w:type="dxa"/>
            <w:shd w:val="clear" w:color="000000" w:fill="FFFF00"/>
            <w:noWrap/>
            <w:vAlign w:val="bottom"/>
            <w:hideMark/>
          </w:tcPr>
          <w:p w:rsidR="005B5653" w:rsidRPr="005B5653" w:rsidRDefault="005B5653" w:rsidP="005B565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5B565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FRANCESCA ENRICA</w:t>
            </w:r>
          </w:p>
        </w:tc>
      </w:tr>
    </w:tbl>
    <w:p w:rsidR="005B5653" w:rsidRDefault="005B5653" w:rsidP="005B5653"/>
    <w:sectPr w:rsidR="005B5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3"/>
    <w:rsid w:val="00272549"/>
    <w:rsid w:val="004A2CEA"/>
    <w:rsid w:val="005B5653"/>
    <w:rsid w:val="00612950"/>
    <w:rsid w:val="007B5C11"/>
    <w:rsid w:val="00F1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6D8620"/>
  <w15:chartTrackingRefBased/>
  <w15:docId w15:val="{698E6A93-1C38-A942-93E4-D2D4F7F5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56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vioantonio.ceravolo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1588</Characters>
  <Application>Microsoft Office Word</Application>
  <DocSecurity>0</DocSecurity>
  <Lines>21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Ceravolo</dc:creator>
  <cp:keywords/>
  <dc:description/>
  <cp:lastModifiedBy>Flavio Ceravolo</cp:lastModifiedBy>
  <cp:revision>1</cp:revision>
  <dcterms:created xsi:type="dcterms:W3CDTF">2023-07-12T07:46:00Z</dcterms:created>
  <dcterms:modified xsi:type="dcterms:W3CDTF">2023-07-12T08:05:00Z</dcterms:modified>
</cp:coreProperties>
</file>