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19D64E1" w14:textId="3287D0E7" w:rsidR="00AD27E0" w:rsidRDefault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20691" wp14:editId="226E73C2">
                <wp:simplePos x="0" y="0"/>
                <wp:positionH relativeFrom="column">
                  <wp:posOffset>1142675</wp:posOffset>
                </wp:positionH>
                <wp:positionV relativeFrom="paragraph">
                  <wp:posOffset>-1010094</wp:posOffset>
                </wp:positionV>
                <wp:extent cx="0" cy="11717079"/>
                <wp:effectExtent l="12700" t="0" r="25400" b="3048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71707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8B6391A" id="Connettore 1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95pt,-79.55pt" to="89.95pt,8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" strokecolor="#4472c4 [3204]" strokeweight="3pt">
                <v:stroke joinstyle="miter"/>
              </v:line>
            </w:pict>
          </mc:Fallback>
        </mc:AlternateContent>
      </w:r>
    </w:p>
    <w:p w14:paraId="7F58D972" w14:textId="4F269335" w:rsidR="004B07EA" w:rsidRPr="004B07EA" w:rsidRDefault="004B07EA" w:rsidP="004B07EA">
      <w:r>
        <w:rPr>
          <w:noProof/>
          <w:lang w:eastAsia="it-IT"/>
        </w:rPr>
        <w:drawing>
          <wp:anchor distT="0" distB="0" distL="114300" distR="114300" simplePos="0" relativeHeight="251665408" behindDoc="0" locked="0" layoutInCell="1" allowOverlap="1" wp14:anchorId="3FF2560B" wp14:editId="2B903E6B">
            <wp:simplePos x="0" y="0"/>
            <wp:positionH relativeFrom="column">
              <wp:posOffset>-418465</wp:posOffset>
            </wp:positionH>
            <wp:positionV relativeFrom="paragraph">
              <wp:posOffset>123825</wp:posOffset>
            </wp:positionV>
            <wp:extent cx="3172460" cy="962025"/>
            <wp:effectExtent l="0" t="0" r="8890" b="0"/>
            <wp:wrapThrough wrapText="bothSides">
              <wp:wrapPolygon edited="0">
                <wp:start x="778" y="0"/>
                <wp:lineTo x="0" y="2566"/>
                <wp:lineTo x="0" y="11549"/>
                <wp:lineTo x="4151" y="13687"/>
                <wp:lineTo x="4151" y="20958"/>
                <wp:lineTo x="21531" y="20958"/>
                <wp:lineTo x="21531" y="15826"/>
                <wp:lineTo x="14786" y="13687"/>
                <wp:lineTo x="15694" y="13687"/>
                <wp:lineTo x="19845" y="8127"/>
                <wp:lineTo x="19974" y="3850"/>
                <wp:lineTo x="16732" y="2994"/>
                <wp:lineTo x="2594" y="0"/>
                <wp:lineTo x="778" y="0"/>
              </wp:wrapPolygon>
            </wp:wrapThrough>
            <wp:docPr id="5" name="Immagine 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46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22991942" wp14:editId="3E3964D3">
                <wp:simplePos x="0" y="0"/>
                <wp:positionH relativeFrom="column">
                  <wp:posOffset>-252257</wp:posOffset>
                </wp:positionH>
                <wp:positionV relativeFrom="paragraph">
                  <wp:posOffset>132922</wp:posOffset>
                </wp:positionV>
                <wp:extent cx="3061867" cy="988828"/>
                <wp:effectExtent l="0" t="0" r="0" b="190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867" cy="9888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5030517" id="Rettangolo 4" o:spid="_x0000_s1026" style="position:absolute;margin-left:-19.85pt;margin-top:10.45pt;width:241.1pt;height:77.85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" fillcolor="white [3212]" stroked="f" strokeweight="1pt"/>
            </w:pict>
          </mc:Fallback>
        </mc:AlternateContent>
      </w:r>
    </w:p>
    <w:p w14:paraId="672A8C86" w14:textId="4D4A0184" w:rsidR="004B07EA" w:rsidRPr="004B07EA" w:rsidRDefault="004B07EA" w:rsidP="004B07EA">
      <w:r>
        <w:rPr>
          <w:noProof/>
          <w:lang w:eastAsia="it-IT"/>
        </w:rPr>
        <w:drawing>
          <wp:anchor distT="0" distB="0" distL="114300" distR="114300" simplePos="0" relativeHeight="251679744" behindDoc="1" locked="0" layoutInCell="1" allowOverlap="1" wp14:anchorId="37596AC1" wp14:editId="2DBAA878">
            <wp:simplePos x="0" y="0"/>
            <wp:positionH relativeFrom="column">
              <wp:posOffset>3425825</wp:posOffset>
            </wp:positionH>
            <wp:positionV relativeFrom="paragraph">
              <wp:posOffset>24130</wp:posOffset>
            </wp:positionV>
            <wp:extent cx="3124200" cy="850265"/>
            <wp:effectExtent l="0" t="0" r="0" b="635"/>
            <wp:wrapTight wrapText="bothSides">
              <wp:wrapPolygon edited="0">
                <wp:start x="0" y="0"/>
                <wp:lineTo x="0" y="21294"/>
                <wp:lineTo x="21512" y="21294"/>
                <wp:lineTo x="21512" y="0"/>
                <wp:lineTo x="0" y="0"/>
              </wp:wrapPolygon>
            </wp:wrapTight>
            <wp:docPr id="16" name="Immagine 1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 descr="Immagine che contiene test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418BC" w14:textId="7BBD4473" w:rsidR="004B07EA" w:rsidRPr="004B07EA" w:rsidRDefault="004B07EA" w:rsidP="004B07EA"/>
    <w:p w14:paraId="5FF108E1" w14:textId="58F30CE0" w:rsidR="004B07EA" w:rsidRPr="004B07EA" w:rsidRDefault="004B07EA" w:rsidP="004B07EA"/>
    <w:p w14:paraId="25BD7D4A" w14:textId="2AD891FE" w:rsidR="004B07EA" w:rsidRPr="004B07EA" w:rsidRDefault="004B07EA" w:rsidP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30D0A1" wp14:editId="22C63955">
                <wp:simplePos x="0" y="0"/>
                <wp:positionH relativeFrom="column">
                  <wp:posOffset>-1049655</wp:posOffset>
                </wp:positionH>
                <wp:positionV relativeFrom="paragraph">
                  <wp:posOffset>616968</wp:posOffset>
                </wp:positionV>
                <wp:extent cx="8218967" cy="0"/>
                <wp:effectExtent l="0" t="12700" r="36195" b="2540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18967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63776C7" id="Connettore 1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65pt,48.6pt" to="564.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" strokecolor="#4472c4 [3204]" strokeweight="3pt">
                <v:stroke joinstyle="miter"/>
              </v:line>
            </w:pict>
          </mc:Fallback>
        </mc:AlternateContent>
      </w:r>
    </w:p>
    <w:p w14:paraId="49294FC9" w14:textId="371F581A" w:rsidR="004B07EA" w:rsidRPr="004B07EA" w:rsidRDefault="004B07EA" w:rsidP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282F1B" wp14:editId="1F1EB023">
                <wp:simplePos x="0" y="0"/>
                <wp:positionH relativeFrom="column">
                  <wp:posOffset>1291590</wp:posOffset>
                </wp:positionH>
                <wp:positionV relativeFrom="paragraph">
                  <wp:posOffset>179733</wp:posOffset>
                </wp:positionV>
                <wp:extent cx="5060079" cy="1590260"/>
                <wp:effectExtent l="0" t="0" r="7620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079" cy="1590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576EF8" w14:textId="77777777" w:rsidR="004B07EA" w:rsidRPr="004B07EA" w:rsidRDefault="00417D69" w:rsidP="007B3177">
                            <w:pPr>
                              <w:jc w:val="right"/>
                              <w:rPr>
                                <w:rFonts w:ascii="Segoe UI Historic" w:hAnsi="Segoe UI Historic" w:cs="Segoe UI Historic"/>
                                <w:sz w:val="28"/>
                                <w:szCs w:val="28"/>
                              </w:rPr>
                            </w:pPr>
                            <w:r w:rsidRPr="004B07EA">
                              <w:rPr>
                                <w:rFonts w:ascii="Segoe UI Historic" w:hAnsi="Segoe UI Historic" w:cs="Segoe UI Historic"/>
                                <w:sz w:val="28"/>
                                <w:szCs w:val="28"/>
                              </w:rPr>
                              <w:t xml:space="preserve">Corso di Laurea Triennale in </w:t>
                            </w:r>
                          </w:p>
                          <w:p w14:paraId="42D9A6E7" w14:textId="67D4364E" w:rsidR="00417D69" w:rsidRPr="004B07EA" w:rsidRDefault="00987BEC" w:rsidP="007B3177">
                            <w:pPr>
                              <w:jc w:val="right"/>
                              <w:rPr>
                                <w:rFonts w:ascii="Segoe UI Historic" w:hAnsi="Segoe UI Historic" w:cs="Segoe UI Histor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sz w:val="28"/>
                                <w:szCs w:val="28"/>
                              </w:rPr>
                              <w:t>Scienze Polit</w:t>
                            </w:r>
                            <w:r w:rsidR="00417D69" w:rsidRPr="004B07EA">
                              <w:rPr>
                                <w:rFonts w:ascii="Segoe UI Historic" w:hAnsi="Segoe UI Historic" w:cs="Segoe UI Historic"/>
                                <w:sz w:val="28"/>
                                <w:szCs w:val="28"/>
                              </w:rPr>
                              <w:t xml:space="preserve">iche e </w:t>
                            </w:r>
                            <w:r w:rsidR="0080037B">
                              <w:rPr>
                                <w:rFonts w:ascii="Segoe UI Historic" w:hAnsi="Segoe UI Historic" w:cs="Segoe UI Historic"/>
                                <w:sz w:val="28"/>
                                <w:szCs w:val="28"/>
                              </w:rPr>
                              <w:t xml:space="preserve">delle </w:t>
                            </w:r>
                            <w:r w:rsidR="00417D69" w:rsidRPr="004B07EA">
                              <w:rPr>
                                <w:rFonts w:ascii="Segoe UI Historic" w:hAnsi="Segoe UI Historic" w:cs="Segoe UI Historic"/>
                                <w:sz w:val="28"/>
                                <w:szCs w:val="28"/>
                              </w:rPr>
                              <w:t>Relazioni Internazionali</w:t>
                            </w:r>
                          </w:p>
                          <w:p w14:paraId="3C1D9C8D" w14:textId="77777777" w:rsidR="007B3177" w:rsidRPr="004B07EA" w:rsidRDefault="007B3177" w:rsidP="007B3177">
                            <w:pPr>
                              <w:jc w:val="right"/>
                              <w:rPr>
                                <w:rFonts w:ascii="Segoe UI Historic" w:hAnsi="Segoe UI Historic" w:cs="Segoe UI Historic"/>
                                <w:sz w:val="28"/>
                                <w:szCs w:val="28"/>
                              </w:rPr>
                            </w:pPr>
                          </w:p>
                          <w:p w14:paraId="7757E050" w14:textId="34444E27" w:rsidR="002B0886" w:rsidRDefault="00417D69" w:rsidP="004B07EA">
                            <w:pPr>
                              <w:rPr>
                                <w:rFonts w:ascii="Segoe UI Historic" w:hAnsi="Segoe UI Historic" w:cs="Segoe UI Historic"/>
                                <w:sz w:val="28"/>
                                <w:szCs w:val="28"/>
                              </w:rPr>
                            </w:pPr>
                            <w:r w:rsidRPr="004B07EA">
                              <w:rPr>
                                <w:rFonts w:ascii="Segoe UI Historic" w:hAnsi="Segoe UI Historic" w:cs="Segoe UI Historic"/>
                                <w:sz w:val="28"/>
                                <w:szCs w:val="28"/>
                              </w:rPr>
                              <w:t xml:space="preserve">Nell’ambito del </w:t>
                            </w:r>
                            <w:r w:rsidR="004B07EA" w:rsidRPr="004B07EA">
                              <w:rPr>
                                <w:rFonts w:ascii="Segoe UI Historic" w:hAnsi="Segoe UI Historic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  <w:t>“</w:t>
                            </w:r>
                            <w:r w:rsidRPr="004B07EA">
                              <w:rPr>
                                <w:rFonts w:ascii="Segoe UI Historic" w:hAnsi="Segoe UI Historic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  <w:t>Corso di Diritto Amministrativo</w:t>
                            </w:r>
                            <w:r w:rsidR="004B07EA" w:rsidRPr="004B07EA">
                              <w:rPr>
                                <w:rFonts w:ascii="Segoe UI Historic" w:hAnsi="Segoe UI Historic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  <w:t>”</w:t>
                            </w:r>
                            <w:r w:rsidRPr="004B07EA">
                              <w:rPr>
                                <w:rFonts w:ascii="Segoe UI Historic" w:hAnsi="Segoe UI Historic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7EA">
                              <w:rPr>
                                <w:rFonts w:ascii="Segoe UI Historic" w:hAnsi="Segoe UI Historic" w:cs="Segoe UI Historic"/>
                                <w:sz w:val="28"/>
                                <w:szCs w:val="28"/>
                              </w:rPr>
                              <w:t>(</w:t>
                            </w:r>
                            <w:r w:rsidR="007B3177" w:rsidRPr="004B07EA">
                              <w:rPr>
                                <w:rFonts w:ascii="Segoe UI Historic" w:hAnsi="Segoe UI Historic" w:cs="Segoe UI Historic"/>
                                <w:sz w:val="28"/>
                                <w:szCs w:val="28"/>
                              </w:rPr>
                              <w:t>I</w:t>
                            </w:r>
                            <w:r w:rsidR="008B7B15">
                              <w:rPr>
                                <w:rFonts w:ascii="Segoe UI Historic" w:hAnsi="Segoe UI Historic" w:cs="Segoe UI Historic"/>
                                <w:sz w:val="28"/>
                                <w:szCs w:val="28"/>
                              </w:rPr>
                              <w:t xml:space="preserve"> S</w:t>
                            </w:r>
                            <w:r w:rsidR="007B3177" w:rsidRPr="004B07EA">
                              <w:rPr>
                                <w:rFonts w:ascii="Segoe UI Historic" w:hAnsi="Segoe UI Historic" w:cs="Segoe UI Historic"/>
                                <w:sz w:val="28"/>
                                <w:szCs w:val="28"/>
                              </w:rPr>
                              <w:t>emestre)</w:t>
                            </w:r>
                          </w:p>
                          <w:p w14:paraId="0A787833" w14:textId="45442CE4" w:rsidR="00417D69" w:rsidRPr="004B07EA" w:rsidRDefault="00417D69" w:rsidP="004B07EA">
                            <w:pPr>
                              <w:rPr>
                                <w:rFonts w:ascii="Segoe UI Historic" w:hAnsi="Segoe UI Historic" w:cs="Segoe UI Histor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B282F1B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101.7pt;margin-top:14.15pt;width:398.45pt;height:12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" fillcolor="white [3201]" stroked="f" strokeweight=".5pt">
                <v:textbox>
                  <w:txbxContent>
                    <w:p w14:paraId="01576EF8" w14:textId="77777777" w:rsidR="004B07EA" w:rsidRPr="004B07EA" w:rsidRDefault="00417D69" w:rsidP="007B3177">
                      <w:pPr>
                        <w:jc w:val="right"/>
                        <w:rPr>
                          <w:rFonts w:ascii="Segoe UI Historic" w:hAnsi="Segoe UI Historic" w:cs="Segoe UI Historic"/>
                          <w:sz w:val="28"/>
                          <w:szCs w:val="28"/>
                        </w:rPr>
                      </w:pPr>
                      <w:r w:rsidRPr="004B07EA">
                        <w:rPr>
                          <w:rFonts w:ascii="Segoe UI Historic" w:hAnsi="Segoe UI Historic" w:cs="Segoe UI Historic"/>
                          <w:sz w:val="28"/>
                          <w:szCs w:val="28"/>
                        </w:rPr>
                        <w:t xml:space="preserve">Corso di Laurea Triennale in </w:t>
                      </w:r>
                    </w:p>
                    <w:p w14:paraId="42D9A6E7" w14:textId="67D4364E" w:rsidR="00417D69" w:rsidRPr="004B07EA" w:rsidRDefault="00987BEC" w:rsidP="007B3177">
                      <w:pPr>
                        <w:jc w:val="right"/>
                        <w:rPr>
                          <w:rFonts w:ascii="Segoe UI Historic" w:hAnsi="Segoe UI Historic" w:cs="Segoe UI Historic"/>
                          <w:sz w:val="28"/>
                          <w:szCs w:val="28"/>
                        </w:rPr>
                      </w:pPr>
                      <w:r>
                        <w:rPr>
                          <w:rFonts w:ascii="Segoe UI Historic" w:hAnsi="Segoe UI Historic" w:cs="Segoe UI Historic"/>
                          <w:sz w:val="28"/>
                          <w:szCs w:val="28"/>
                        </w:rPr>
                        <w:t>Scienze Polit</w:t>
                      </w:r>
                      <w:r w:rsidR="00417D69" w:rsidRPr="004B07EA">
                        <w:rPr>
                          <w:rFonts w:ascii="Segoe UI Historic" w:hAnsi="Segoe UI Historic" w:cs="Segoe UI Historic"/>
                          <w:sz w:val="28"/>
                          <w:szCs w:val="28"/>
                        </w:rPr>
                        <w:t xml:space="preserve">iche e </w:t>
                      </w:r>
                      <w:r w:rsidR="0080037B">
                        <w:rPr>
                          <w:rFonts w:ascii="Segoe UI Historic" w:hAnsi="Segoe UI Historic" w:cs="Segoe UI Historic"/>
                          <w:sz w:val="28"/>
                          <w:szCs w:val="28"/>
                        </w:rPr>
                        <w:t xml:space="preserve">delle </w:t>
                      </w:r>
                      <w:r w:rsidR="00417D69" w:rsidRPr="004B07EA">
                        <w:rPr>
                          <w:rFonts w:ascii="Segoe UI Historic" w:hAnsi="Segoe UI Historic" w:cs="Segoe UI Historic"/>
                          <w:sz w:val="28"/>
                          <w:szCs w:val="28"/>
                        </w:rPr>
                        <w:t>Relazioni Internazionali</w:t>
                      </w:r>
                    </w:p>
                    <w:p w14:paraId="3C1D9C8D" w14:textId="77777777" w:rsidR="007B3177" w:rsidRPr="004B07EA" w:rsidRDefault="007B3177" w:rsidP="007B3177">
                      <w:pPr>
                        <w:jc w:val="right"/>
                        <w:rPr>
                          <w:rFonts w:ascii="Segoe UI Historic" w:hAnsi="Segoe UI Historic" w:cs="Segoe UI Historic"/>
                          <w:sz w:val="28"/>
                          <w:szCs w:val="28"/>
                        </w:rPr>
                      </w:pPr>
                    </w:p>
                    <w:p w14:paraId="7757E050" w14:textId="34444E27" w:rsidR="002B0886" w:rsidRDefault="00417D69" w:rsidP="004B07EA">
                      <w:pPr>
                        <w:rPr>
                          <w:rFonts w:ascii="Segoe UI Historic" w:hAnsi="Segoe UI Historic" w:cs="Segoe UI Historic"/>
                          <w:sz w:val="28"/>
                          <w:szCs w:val="28"/>
                        </w:rPr>
                      </w:pPr>
                      <w:r w:rsidRPr="004B07EA">
                        <w:rPr>
                          <w:rFonts w:ascii="Segoe UI Historic" w:hAnsi="Segoe UI Historic" w:cs="Segoe UI Historic"/>
                          <w:sz w:val="28"/>
                          <w:szCs w:val="28"/>
                        </w:rPr>
                        <w:t xml:space="preserve">Nell’ambito del </w:t>
                      </w:r>
                      <w:r w:rsidR="004B07EA" w:rsidRPr="004B07EA">
                        <w:rPr>
                          <w:rFonts w:ascii="Segoe UI Historic" w:hAnsi="Segoe UI Historic" w:cs="Segoe UI Historic"/>
                          <w:b/>
                          <w:bCs/>
                          <w:sz w:val="28"/>
                          <w:szCs w:val="28"/>
                        </w:rPr>
                        <w:t>“</w:t>
                      </w:r>
                      <w:r w:rsidRPr="004B07EA">
                        <w:rPr>
                          <w:rFonts w:ascii="Segoe UI Historic" w:hAnsi="Segoe UI Historic" w:cs="Segoe UI Historic"/>
                          <w:b/>
                          <w:bCs/>
                          <w:sz w:val="28"/>
                          <w:szCs w:val="28"/>
                        </w:rPr>
                        <w:t>Corso di Diritto Amministrativo</w:t>
                      </w:r>
                      <w:r w:rsidR="004B07EA" w:rsidRPr="004B07EA">
                        <w:rPr>
                          <w:rFonts w:ascii="Segoe UI Historic" w:hAnsi="Segoe UI Historic" w:cs="Segoe UI Historic"/>
                          <w:b/>
                          <w:bCs/>
                          <w:sz w:val="28"/>
                          <w:szCs w:val="28"/>
                        </w:rPr>
                        <w:t>”</w:t>
                      </w:r>
                      <w:r w:rsidRPr="004B07EA">
                        <w:rPr>
                          <w:rFonts w:ascii="Segoe UI Historic" w:hAnsi="Segoe UI Historic" w:cs="Segoe UI Histor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4B07EA">
                        <w:rPr>
                          <w:rFonts w:ascii="Segoe UI Historic" w:hAnsi="Segoe UI Historic" w:cs="Segoe UI Historic"/>
                          <w:sz w:val="28"/>
                          <w:szCs w:val="28"/>
                        </w:rPr>
                        <w:t>(</w:t>
                      </w:r>
                      <w:r w:rsidR="007B3177" w:rsidRPr="004B07EA">
                        <w:rPr>
                          <w:rFonts w:ascii="Segoe UI Historic" w:hAnsi="Segoe UI Historic" w:cs="Segoe UI Historic"/>
                          <w:sz w:val="28"/>
                          <w:szCs w:val="28"/>
                        </w:rPr>
                        <w:t>I</w:t>
                      </w:r>
                      <w:r w:rsidR="008B7B15">
                        <w:rPr>
                          <w:rFonts w:ascii="Segoe UI Historic" w:hAnsi="Segoe UI Historic" w:cs="Segoe UI Historic"/>
                          <w:sz w:val="28"/>
                          <w:szCs w:val="28"/>
                        </w:rPr>
                        <w:t xml:space="preserve"> S</w:t>
                      </w:r>
                      <w:r w:rsidR="007B3177" w:rsidRPr="004B07EA">
                        <w:rPr>
                          <w:rFonts w:ascii="Segoe UI Historic" w:hAnsi="Segoe UI Historic" w:cs="Segoe UI Historic"/>
                          <w:sz w:val="28"/>
                          <w:szCs w:val="28"/>
                        </w:rPr>
                        <w:t>emestre)</w:t>
                      </w:r>
                    </w:p>
                    <w:p w14:paraId="0A787833" w14:textId="45442CE4" w:rsidR="00417D69" w:rsidRPr="004B07EA" w:rsidRDefault="00417D69" w:rsidP="004B07EA">
                      <w:pPr>
                        <w:rPr>
                          <w:rFonts w:ascii="Segoe UI Historic" w:hAnsi="Segoe UI Historic" w:cs="Segoe UI Histor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86DB25" w14:textId="55701643" w:rsidR="004B07EA" w:rsidRPr="004B07EA" w:rsidRDefault="004B07EA" w:rsidP="004B07EA"/>
    <w:p w14:paraId="6E470BFB" w14:textId="78EE813C" w:rsidR="004B07EA" w:rsidRPr="004B07EA" w:rsidRDefault="004B07EA" w:rsidP="004B07EA"/>
    <w:p w14:paraId="3E31CE06" w14:textId="793DA0C5" w:rsidR="004B07EA" w:rsidRPr="004B07EA" w:rsidRDefault="004B07EA" w:rsidP="004B07EA"/>
    <w:p w14:paraId="4289D459" w14:textId="036E276B" w:rsidR="004B07EA" w:rsidRPr="004B07EA" w:rsidRDefault="004B07EA" w:rsidP="004B07EA"/>
    <w:p w14:paraId="002AC7EA" w14:textId="19882E6D" w:rsidR="004B07EA" w:rsidRPr="004B07EA" w:rsidRDefault="004B07EA" w:rsidP="004B07EA"/>
    <w:p w14:paraId="40E5074D" w14:textId="60D6DC07" w:rsidR="004B07EA" w:rsidRPr="004B07EA" w:rsidRDefault="004B07EA" w:rsidP="004B07EA"/>
    <w:p w14:paraId="52A8E0F5" w14:textId="6280AD5B" w:rsidR="004B07EA" w:rsidRPr="004B07EA" w:rsidRDefault="004B07EA" w:rsidP="004B07EA"/>
    <w:p w14:paraId="0CF08FD9" w14:textId="023A5AAE" w:rsidR="004B07EA" w:rsidRPr="004B07EA" w:rsidRDefault="004B07EA" w:rsidP="004B07EA"/>
    <w:p w14:paraId="26E4295F" w14:textId="07E11A8A" w:rsidR="004B07EA" w:rsidRPr="004B07EA" w:rsidRDefault="004B07EA" w:rsidP="004B07EA"/>
    <w:p w14:paraId="06407B30" w14:textId="61C3CCDD" w:rsidR="004B07EA" w:rsidRPr="004B07EA" w:rsidRDefault="00341656" w:rsidP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3D369D" wp14:editId="26686354">
                <wp:simplePos x="0" y="0"/>
                <wp:positionH relativeFrom="column">
                  <wp:posOffset>1342390</wp:posOffset>
                </wp:positionH>
                <wp:positionV relativeFrom="paragraph">
                  <wp:posOffset>22003</wp:posOffset>
                </wp:positionV>
                <wp:extent cx="5007610" cy="1509824"/>
                <wp:effectExtent l="0" t="0" r="0" b="190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7610" cy="1509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90AF4" w14:textId="584B95CB" w:rsidR="007B3177" w:rsidRPr="00341656" w:rsidRDefault="00D15271">
                            <w:pPr>
                              <w:rPr>
                                <w:rFonts w:ascii="Segoe UI Historic" w:hAnsi="Segoe UI Historic" w:cs="Segoe UI Historic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Luca Dainotti e Giampaolo Ioriatti</w:t>
                            </w:r>
                          </w:p>
                          <w:p w14:paraId="64369D1A" w14:textId="38F7CED8" w:rsidR="007B3177" w:rsidRPr="002B0886" w:rsidRDefault="008E0089">
                            <w:pPr>
                              <w:rPr>
                                <w:rFonts w:ascii="Segoe UI Historic" w:hAnsi="Segoe UI Historic" w:cs="Segoe UI Histor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Osservatorio sulle Autonomie e i Territori - </w:t>
                            </w:r>
                            <w:r w:rsidR="008E2852">
                              <w:rPr>
                                <w:rFonts w:ascii="Segoe UI Historic" w:hAnsi="Segoe UI Historic" w:cs="Segoe UI Historic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Università degli Studi di </w:t>
                            </w:r>
                            <w:r w:rsidR="00D15271">
                              <w:rPr>
                                <w:rFonts w:ascii="Segoe UI Historic" w:hAnsi="Segoe UI Historic" w:cs="Segoe UI Historic"/>
                                <w:color w:val="000000" w:themeColor="text1"/>
                                <w:sz w:val="22"/>
                                <w:szCs w:val="22"/>
                              </w:rPr>
                              <w:t>Pavia</w:t>
                            </w:r>
                          </w:p>
                          <w:p w14:paraId="54D976C9" w14:textId="35AEECE3" w:rsidR="004B07EA" w:rsidRDefault="004B07EA">
                            <w:pPr>
                              <w:rPr>
                                <w:rFonts w:ascii="Segoe UI Historic" w:hAnsi="Segoe UI Historic" w:cs="Segoe UI Historic"/>
                                <w:i/>
                                <w:color w:val="000000" w:themeColor="text1"/>
                              </w:rPr>
                            </w:pPr>
                          </w:p>
                          <w:p w14:paraId="6BCAD344" w14:textId="77777777" w:rsidR="008E2852" w:rsidRPr="002B0886" w:rsidRDefault="008E2852">
                            <w:pPr>
                              <w:rPr>
                                <w:rFonts w:ascii="Segoe UI Historic" w:hAnsi="Segoe UI Historic" w:cs="Segoe UI Historic"/>
                                <w:i/>
                                <w:color w:val="000000" w:themeColor="text1"/>
                              </w:rPr>
                            </w:pPr>
                          </w:p>
                          <w:p w14:paraId="12C2A193" w14:textId="4A6F01CB" w:rsidR="004B07EA" w:rsidRPr="004B07EA" w:rsidRDefault="008E2852">
                            <w:pPr>
                              <w:rPr>
                                <w:rFonts w:ascii="Segoe UI Historic" w:hAnsi="Segoe UI Historic" w:cs="Segoe UI Histor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color w:val="000000" w:themeColor="text1"/>
                                <w:sz w:val="28"/>
                                <w:szCs w:val="28"/>
                              </w:rPr>
                              <w:t>Terr</w:t>
                            </w:r>
                            <w:r w:rsidR="00D15271">
                              <w:rPr>
                                <w:rFonts w:ascii="Segoe UI Historic" w:hAnsi="Segoe UI Historic" w:cs="Segoe UI Historic"/>
                                <w:color w:val="000000" w:themeColor="text1"/>
                                <w:sz w:val="28"/>
                                <w:szCs w:val="28"/>
                              </w:rPr>
                              <w:t>anno</w:t>
                            </w:r>
                            <w:r w:rsidR="008E0089">
                              <w:rPr>
                                <w:rFonts w:ascii="Segoe UI Historic" w:hAnsi="Segoe UI Historic" w:cs="Segoe UI Histor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un</w:t>
                            </w:r>
                            <w:r>
                              <w:rPr>
                                <w:rFonts w:ascii="Segoe UI Historic" w:hAnsi="Segoe UI Historic" w:cs="Segoe UI Histor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0089">
                              <w:rPr>
                                <w:rFonts w:ascii="Segoe UI Historic" w:hAnsi="Segoe UI Historic" w:cs="Segoe UI Historic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Seminario</w:t>
                            </w:r>
                            <w:r>
                              <w:rPr>
                                <w:rFonts w:ascii="Segoe UI Historic" w:hAnsi="Segoe UI Historic" w:cs="Segoe UI Histor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dal titolo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D369D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7" type="#_x0000_t202" style="position:absolute;margin-left:105.7pt;margin-top:1.75pt;width:394.3pt;height:11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" fillcolor="white [3201]" stroked="f" strokeweight=".5pt">
                <v:textbox>
                  <w:txbxContent>
                    <w:p w14:paraId="20E90AF4" w14:textId="584B95CB" w:rsidR="007B3177" w:rsidRPr="00341656" w:rsidRDefault="00D15271">
                      <w:pPr>
                        <w:rPr>
                          <w:rFonts w:ascii="Segoe UI Historic" w:hAnsi="Segoe UI Historic" w:cs="Segoe UI Historic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Segoe UI Historic" w:hAnsi="Segoe UI Historic" w:cs="Segoe UI Historic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Luca Dainotti e Giampaolo Ioriatti</w:t>
                      </w:r>
                    </w:p>
                    <w:p w14:paraId="64369D1A" w14:textId="38F7CED8" w:rsidR="007B3177" w:rsidRPr="002B0886" w:rsidRDefault="008E0089">
                      <w:pPr>
                        <w:rPr>
                          <w:rFonts w:ascii="Segoe UI Historic" w:hAnsi="Segoe UI Historic" w:cs="Segoe UI Historic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Segoe UI Historic" w:hAnsi="Segoe UI Historic" w:cs="Segoe UI Historic"/>
                          <w:color w:val="000000" w:themeColor="text1"/>
                          <w:sz w:val="22"/>
                          <w:szCs w:val="22"/>
                        </w:rPr>
                        <w:t xml:space="preserve">Osservatorio sulle Autonomie e i Territori - </w:t>
                      </w:r>
                      <w:r w:rsidR="008E2852">
                        <w:rPr>
                          <w:rFonts w:ascii="Segoe UI Historic" w:hAnsi="Segoe UI Historic" w:cs="Segoe UI Historic"/>
                          <w:color w:val="000000" w:themeColor="text1"/>
                          <w:sz w:val="22"/>
                          <w:szCs w:val="22"/>
                        </w:rPr>
                        <w:t xml:space="preserve">Università degli Studi di </w:t>
                      </w:r>
                      <w:r w:rsidR="00D15271">
                        <w:rPr>
                          <w:rFonts w:ascii="Segoe UI Historic" w:hAnsi="Segoe UI Historic" w:cs="Segoe UI Historic"/>
                          <w:color w:val="000000" w:themeColor="text1"/>
                          <w:sz w:val="22"/>
                          <w:szCs w:val="22"/>
                        </w:rPr>
                        <w:t>Pavia</w:t>
                      </w:r>
                    </w:p>
                    <w:p w14:paraId="54D976C9" w14:textId="35AEECE3" w:rsidR="004B07EA" w:rsidRDefault="004B07EA">
                      <w:pPr>
                        <w:rPr>
                          <w:rFonts w:ascii="Segoe UI Historic" w:hAnsi="Segoe UI Historic" w:cs="Segoe UI Historic"/>
                          <w:i/>
                          <w:color w:val="000000" w:themeColor="text1"/>
                        </w:rPr>
                      </w:pPr>
                    </w:p>
                    <w:p w14:paraId="6BCAD344" w14:textId="77777777" w:rsidR="008E2852" w:rsidRPr="002B0886" w:rsidRDefault="008E2852">
                      <w:pPr>
                        <w:rPr>
                          <w:rFonts w:ascii="Segoe UI Historic" w:hAnsi="Segoe UI Historic" w:cs="Segoe UI Historic"/>
                          <w:i/>
                          <w:color w:val="000000" w:themeColor="text1"/>
                        </w:rPr>
                      </w:pPr>
                    </w:p>
                    <w:p w14:paraId="12C2A193" w14:textId="4A6F01CB" w:rsidR="004B07EA" w:rsidRPr="004B07EA" w:rsidRDefault="008E2852">
                      <w:pPr>
                        <w:rPr>
                          <w:rFonts w:ascii="Segoe UI Historic" w:hAnsi="Segoe UI Historic" w:cs="Segoe UI Histor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egoe UI Historic" w:hAnsi="Segoe UI Historic" w:cs="Segoe UI Historic"/>
                          <w:color w:val="000000" w:themeColor="text1"/>
                          <w:sz w:val="28"/>
                          <w:szCs w:val="28"/>
                        </w:rPr>
                        <w:t>Terr</w:t>
                      </w:r>
                      <w:r w:rsidR="00D15271">
                        <w:rPr>
                          <w:rFonts w:ascii="Segoe UI Historic" w:hAnsi="Segoe UI Historic" w:cs="Segoe UI Historic"/>
                          <w:color w:val="000000" w:themeColor="text1"/>
                          <w:sz w:val="28"/>
                          <w:szCs w:val="28"/>
                        </w:rPr>
                        <w:t>anno</w:t>
                      </w:r>
                      <w:r w:rsidR="008E0089">
                        <w:rPr>
                          <w:rFonts w:ascii="Segoe UI Historic" w:hAnsi="Segoe UI Historic" w:cs="Segoe UI Historic"/>
                          <w:color w:val="000000" w:themeColor="text1"/>
                          <w:sz w:val="28"/>
                          <w:szCs w:val="28"/>
                        </w:rPr>
                        <w:t xml:space="preserve"> un</w:t>
                      </w:r>
                      <w:r>
                        <w:rPr>
                          <w:rFonts w:ascii="Segoe UI Historic" w:hAnsi="Segoe UI Historic" w:cs="Segoe UI Historic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E0089">
                        <w:rPr>
                          <w:rFonts w:ascii="Segoe UI Historic" w:hAnsi="Segoe UI Historic" w:cs="Segoe UI Historic"/>
                          <w:i/>
                          <w:color w:val="000000" w:themeColor="text1"/>
                          <w:sz w:val="28"/>
                          <w:szCs w:val="28"/>
                        </w:rPr>
                        <w:t>Seminario</w:t>
                      </w:r>
                      <w:r>
                        <w:rPr>
                          <w:rFonts w:ascii="Segoe UI Historic" w:hAnsi="Segoe UI Historic" w:cs="Segoe UI Historic"/>
                          <w:color w:val="000000" w:themeColor="text1"/>
                          <w:sz w:val="28"/>
                          <w:szCs w:val="28"/>
                        </w:rPr>
                        <w:t xml:space="preserve"> dal titolo</w:t>
                      </w:r>
                    </w:p>
                  </w:txbxContent>
                </v:textbox>
              </v:shape>
            </w:pict>
          </mc:Fallback>
        </mc:AlternateContent>
      </w:r>
    </w:p>
    <w:p w14:paraId="2F9FB370" w14:textId="1C7FDE73" w:rsidR="004B07EA" w:rsidRPr="004B07EA" w:rsidRDefault="004B07EA" w:rsidP="004B07EA"/>
    <w:p w14:paraId="30B291CA" w14:textId="6D3C52DE" w:rsidR="004B07EA" w:rsidRPr="004B07EA" w:rsidRDefault="004B07EA" w:rsidP="004B07EA"/>
    <w:p w14:paraId="1E7850F4" w14:textId="7D11F0E5" w:rsidR="004B07EA" w:rsidRPr="004B07EA" w:rsidRDefault="004B07EA" w:rsidP="004B07EA"/>
    <w:p w14:paraId="3DE03A30" w14:textId="35531E19" w:rsidR="004B07EA" w:rsidRPr="004B07EA" w:rsidRDefault="004B07EA" w:rsidP="004B07EA"/>
    <w:p w14:paraId="514E398D" w14:textId="52844AE8" w:rsidR="004B07EA" w:rsidRPr="004B07EA" w:rsidRDefault="004B07EA" w:rsidP="004B07EA"/>
    <w:p w14:paraId="1E9F2DB2" w14:textId="622D21E9" w:rsidR="004B07EA" w:rsidRPr="004B07EA" w:rsidRDefault="004B07EA" w:rsidP="004B07EA"/>
    <w:p w14:paraId="73A8222D" w14:textId="787ADF27" w:rsidR="004B07EA" w:rsidRPr="004B07EA" w:rsidRDefault="008E2852" w:rsidP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5B024D" wp14:editId="5CE2C1A9">
                <wp:simplePos x="0" y="0"/>
                <wp:positionH relativeFrom="column">
                  <wp:posOffset>81475</wp:posOffset>
                </wp:positionH>
                <wp:positionV relativeFrom="paragraph">
                  <wp:posOffset>7620</wp:posOffset>
                </wp:positionV>
                <wp:extent cx="6180455" cy="1797050"/>
                <wp:effectExtent l="0" t="0" r="0" b="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79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A92522" w14:textId="1B027720" w:rsidR="007B3177" w:rsidRPr="004B07EA" w:rsidRDefault="007B3177" w:rsidP="004B07EA">
                            <w:pPr>
                              <w:jc w:val="both"/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</w:p>
                          <w:p w14:paraId="48A0BE12" w14:textId="2711DE15" w:rsidR="007B3177" w:rsidRPr="004B07EA" w:rsidRDefault="008E2852" w:rsidP="002B0886">
                            <w:pPr>
                              <w:jc w:val="both"/>
                              <w:rPr>
                                <w:rFonts w:ascii="Segoe UI Historic" w:hAnsi="Segoe UI Historic" w:cs="Segoe UI Historic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  <w:t xml:space="preserve">LA </w:t>
                            </w:r>
                            <w:r w:rsidR="00D15271">
                              <w:rPr>
                                <w:rFonts w:ascii="Segoe UI Historic" w:hAnsi="Segoe UI Historic" w:cs="Segoe UI Historic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  <w:t>PROGRAMMAZIONE NEGOZIATA TRA LEGISLAZIONE STATALE E REGIONALE</w:t>
                            </w:r>
                          </w:p>
                          <w:p w14:paraId="074FFB51" w14:textId="1908062A" w:rsidR="007B3177" w:rsidRPr="008E2852" w:rsidRDefault="00D15271" w:rsidP="002B0886">
                            <w:pPr>
                              <w:jc w:val="both"/>
                              <w:rPr>
                                <w:rFonts w:ascii="Segoe UI Historic" w:hAnsi="Segoe UI Historic" w:cs="Segoe UI Historic"/>
                                <w:i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i/>
                                <w:color w:val="4472C4" w:themeColor="accent1"/>
                                <w:sz w:val="32"/>
                                <w:szCs w:val="32"/>
                              </w:rPr>
                              <w:t>Modelli e strumenti propedeutici allo sviluppo locale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024D" id="Casella di testo 9" o:spid="_x0000_s1028" type="#_x0000_t202" style="position:absolute;margin-left:6.4pt;margin-top:.6pt;width:486.65pt;height:14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" fillcolor="white [3201]" stroked="f" strokeweight=".5pt">
                <v:textbox>
                  <w:txbxContent>
                    <w:p w14:paraId="53A92522" w14:textId="1B027720" w:rsidR="007B3177" w:rsidRPr="004B07EA" w:rsidRDefault="007B3177" w:rsidP="004B07EA">
                      <w:pPr>
                        <w:jc w:val="both"/>
                        <w:rPr>
                          <w:rFonts w:ascii="Segoe UI Historic" w:hAnsi="Segoe UI Historic" w:cs="Segoe UI Historic"/>
                          <w:sz w:val="32"/>
                          <w:szCs w:val="32"/>
                          <w:shd w:val="pct15" w:color="auto" w:fill="FFFFFF"/>
                        </w:rPr>
                      </w:pPr>
                    </w:p>
                    <w:p w14:paraId="48A0BE12" w14:textId="2711DE15" w:rsidR="007B3177" w:rsidRPr="004B07EA" w:rsidRDefault="008E2852" w:rsidP="002B0886">
                      <w:pPr>
                        <w:jc w:val="both"/>
                        <w:rPr>
                          <w:rFonts w:ascii="Segoe UI Historic" w:hAnsi="Segoe UI Historic" w:cs="Segoe UI Historic"/>
                          <w:b/>
                          <w:bCs/>
                          <w:color w:val="4472C4" w:themeColor="accent1"/>
                          <w:sz w:val="40"/>
                          <w:szCs w:val="40"/>
                        </w:rPr>
                      </w:pPr>
                      <w:r>
                        <w:rPr>
                          <w:rFonts w:ascii="Segoe UI Historic" w:hAnsi="Segoe UI Historic" w:cs="Segoe UI Historic"/>
                          <w:b/>
                          <w:bCs/>
                          <w:color w:val="4472C4" w:themeColor="accent1"/>
                          <w:sz w:val="40"/>
                          <w:szCs w:val="40"/>
                        </w:rPr>
                        <w:t xml:space="preserve">LA </w:t>
                      </w:r>
                      <w:r w:rsidR="00D15271">
                        <w:rPr>
                          <w:rFonts w:ascii="Segoe UI Historic" w:hAnsi="Segoe UI Historic" w:cs="Segoe UI Historic"/>
                          <w:b/>
                          <w:bCs/>
                          <w:color w:val="4472C4" w:themeColor="accent1"/>
                          <w:sz w:val="40"/>
                          <w:szCs w:val="40"/>
                        </w:rPr>
                        <w:t>PROGRAMMAZIONE NEGOZIATA TRA LEGISLAZIONE STATALE E REGIONALE</w:t>
                      </w:r>
                    </w:p>
                    <w:p w14:paraId="074FFB51" w14:textId="1908062A" w:rsidR="007B3177" w:rsidRPr="008E2852" w:rsidRDefault="00D15271" w:rsidP="002B0886">
                      <w:pPr>
                        <w:jc w:val="both"/>
                        <w:rPr>
                          <w:rFonts w:ascii="Segoe UI Historic" w:hAnsi="Segoe UI Historic" w:cs="Segoe UI Historic"/>
                          <w:i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Segoe UI Historic" w:hAnsi="Segoe UI Historic" w:cs="Segoe UI Historic"/>
                          <w:i/>
                          <w:color w:val="4472C4" w:themeColor="accent1"/>
                          <w:sz w:val="32"/>
                          <w:szCs w:val="32"/>
                        </w:rPr>
                        <w:t>Modelli e strumenti propedeutici allo sviluppo locale</w:t>
                      </w:r>
                    </w:p>
                  </w:txbxContent>
                </v:textbox>
              </v:shape>
            </w:pict>
          </mc:Fallback>
        </mc:AlternateContent>
      </w:r>
    </w:p>
    <w:p w14:paraId="2DD82862" w14:textId="6DC87870" w:rsidR="004B07EA" w:rsidRPr="004B07EA" w:rsidRDefault="004B07EA" w:rsidP="004B07EA"/>
    <w:p w14:paraId="76D38C4C" w14:textId="75EE6E59" w:rsidR="004B07EA" w:rsidRPr="004B07EA" w:rsidRDefault="004B07EA" w:rsidP="004B07EA"/>
    <w:p w14:paraId="7F124D09" w14:textId="59DCFD5D" w:rsidR="004B07EA" w:rsidRPr="004B07EA" w:rsidRDefault="004B07EA" w:rsidP="004B07EA"/>
    <w:p w14:paraId="4997F6BD" w14:textId="0C9A430D" w:rsidR="004B07EA" w:rsidRPr="004B07EA" w:rsidRDefault="004B07EA" w:rsidP="004B07EA"/>
    <w:p w14:paraId="19099C7C" w14:textId="0BD18634" w:rsidR="004B07EA" w:rsidRPr="004B07EA" w:rsidRDefault="004B07EA" w:rsidP="004B07EA"/>
    <w:p w14:paraId="4066B906" w14:textId="302B594A" w:rsidR="004B07EA" w:rsidRPr="004B07EA" w:rsidRDefault="004B07EA" w:rsidP="004B07EA"/>
    <w:p w14:paraId="6572AD63" w14:textId="37538F43" w:rsidR="004B07EA" w:rsidRPr="004B07EA" w:rsidRDefault="004B07EA" w:rsidP="004B07EA"/>
    <w:p w14:paraId="75DFC285" w14:textId="603FEBBD" w:rsidR="004B07EA" w:rsidRPr="004B07EA" w:rsidRDefault="004B07EA" w:rsidP="004B07EA"/>
    <w:p w14:paraId="54C21A2B" w14:textId="2308DADB" w:rsidR="004B07EA" w:rsidRPr="004B07EA" w:rsidRDefault="004B07EA" w:rsidP="004B07EA"/>
    <w:p w14:paraId="0F0EBBB4" w14:textId="25C0D036" w:rsidR="004B07EA" w:rsidRPr="004B07EA" w:rsidRDefault="004B07EA" w:rsidP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D730AE" wp14:editId="433C2274">
                <wp:simplePos x="0" y="0"/>
                <wp:positionH relativeFrom="column">
                  <wp:posOffset>1193744</wp:posOffset>
                </wp:positionH>
                <wp:positionV relativeFrom="paragraph">
                  <wp:posOffset>75538</wp:posOffset>
                </wp:positionV>
                <wp:extent cx="5325140" cy="978195"/>
                <wp:effectExtent l="0" t="0" r="0" b="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5140" cy="978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A65CAB" w14:textId="1DF0F1D8" w:rsidR="007B3177" w:rsidRPr="004B07EA" w:rsidRDefault="008E2852" w:rsidP="004B07EA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 xml:space="preserve">Introduce e coordina </w:t>
                            </w:r>
                            <w:r w:rsidR="007B3177" w:rsidRPr="004B07EA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Giuseppe Carlo Ricciardi</w:t>
                            </w:r>
                          </w:p>
                          <w:p w14:paraId="04156D09" w14:textId="45049509" w:rsidR="007B3177" w:rsidRPr="004B07EA" w:rsidRDefault="007B3177" w:rsidP="004B07EA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</w:pPr>
                          </w:p>
                          <w:p w14:paraId="5BD65EE6" w14:textId="08A6B1C7" w:rsidR="007B3177" w:rsidRPr="004B07EA" w:rsidRDefault="008E2852" w:rsidP="004B07EA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 xml:space="preserve">Conclude </w:t>
                            </w:r>
                            <w:r w:rsidR="007B3177" w:rsidRPr="004B07EA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Alessandro Ventu</w:t>
                            </w:r>
                            <w:r w:rsidR="004B07EA" w:rsidRPr="004B07EA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6D730AE" id="Casella di testo 10" o:spid="_x0000_s1029" type="#_x0000_t202" style="position:absolute;margin-left:94pt;margin-top:5.95pt;width:419.3pt;height:7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" fillcolor="white [3201]" stroked="f" strokeweight=".5pt">
                <v:textbox>
                  <w:txbxContent>
                    <w:p w14:paraId="68A65CAB" w14:textId="1DF0F1D8" w:rsidR="007B3177" w:rsidRPr="004B07EA" w:rsidRDefault="008E2852" w:rsidP="004B07EA">
                      <w:pPr>
                        <w:jc w:val="center"/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</w:pPr>
                      <w:r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 xml:space="preserve">Introduce e coordina </w:t>
                      </w:r>
                      <w:r w:rsidR="007B3177" w:rsidRPr="004B07EA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Giuseppe Carlo Ricciardi</w:t>
                      </w:r>
                    </w:p>
                    <w:p w14:paraId="04156D09" w14:textId="45049509" w:rsidR="007B3177" w:rsidRPr="004B07EA" w:rsidRDefault="007B3177" w:rsidP="004B07EA">
                      <w:pPr>
                        <w:jc w:val="center"/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</w:pPr>
                    </w:p>
                    <w:p w14:paraId="5BD65EE6" w14:textId="08A6B1C7" w:rsidR="007B3177" w:rsidRPr="004B07EA" w:rsidRDefault="008E2852" w:rsidP="004B07EA">
                      <w:pPr>
                        <w:jc w:val="center"/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</w:pPr>
                      <w:r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 xml:space="preserve">Conclude </w:t>
                      </w:r>
                      <w:r w:rsidR="007B3177" w:rsidRPr="004B07EA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Alessandro Ventu</w:t>
                      </w:r>
                      <w:r w:rsidR="004B07EA" w:rsidRPr="004B07EA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ri</w:t>
                      </w:r>
                    </w:p>
                  </w:txbxContent>
                </v:textbox>
              </v:shape>
            </w:pict>
          </mc:Fallback>
        </mc:AlternateContent>
      </w:r>
    </w:p>
    <w:p w14:paraId="1696A49B" w14:textId="389D4642" w:rsidR="004B07EA" w:rsidRPr="004B07EA" w:rsidRDefault="004B07EA" w:rsidP="004B07EA"/>
    <w:p w14:paraId="1AA9FA3D" w14:textId="18FDB5C5" w:rsidR="004B07EA" w:rsidRPr="004B07EA" w:rsidRDefault="004B07EA" w:rsidP="004B07EA"/>
    <w:p w14:paraId="255E68DC" w14:textId="19DDDA3D" w:rsidR="004B07EA" w:rsidRPr="004B07EA" w:rsidRDefault="004B07EA" w:rsidP="004B07EA"/>
    <w:p w14:paraId="67135E29" w14:textId="5AB7252B" w:rsidR="004B07EA" w:rsidRPr="004B07EA" w:rsidRDefault="004B07EA" w:rsidP="004B07EA"/>
    <w:p w14:paraId="21F0545B" w14:textId="0D96E1BB" w:rsidR="004B07EA" w:rsidRPr="004B07EA" w:rsidRDefault="004B07EA" w:rsidP="004B07EA"/>
    <w:p w14:paraId="1E6B7194" w14:textId="54BACE97" w:rsidR="004B07EA" w:rsidRPr="004B07EA" w:rsidRDefault="004B07EA" w:rsidP="004B07EA"/>
    <w:p w14:paraId="2AD630D5" w14:textId="1D946B85" w:rsidR="004B07EA" w:rsidRPr="004B07EA" w:rsidRDefault="00CD32AB" w:rsidP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F97CD9" wp14:editId="2B7F08F3">
                <wp:simplePos x="0" y="0"/>
                <wp:positionH relativeFrom="column">
                  <wp:posOffset>1241572</wp:posOffset>
                </wp:positionH>
                <wp:positionV relativeFrom="paragraph">
                  <wp:posOffset>6496</wp:posOffset>
                </wp:positionV>
                <wp:extent cx="5135054" cy="1453661"/>
                <wp:effectExtent l="0" t="0" r="8890" b="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054" cy="1453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E054CC" w14:textId="4A49FEA3" w:rsidR="000C4A85" w:rsidRDefault="004B07EA" w:rsidP="000C4A85">
                            <w:pPr>
                              <w:jc w:val="both"/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B07EA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>Il Seminario è aperto a tutti gli studenti del Corso di Diritto Amministrativo</w:t>
                            </w:r>
                            <w:r w:rsidR="00CD32AB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="000C4A85" w:rsidRPr="000C4A85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Gli studenti potranno partecipare</w:t>
                            </w:r>
                            <w:r w:rsidR="00D15271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in presenza oppure</w:t>
                            </w:r>
                            <w:r w:rsidR="000C4A85" w:rsidRPr="000C4A85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da remoto mediante la piattaforma Zoom, come per le lezioni ordinarie. Il seminario è aperto anche a chiunque volesse partecipare, </w:t>
                            </w:r>
                            <w:r w:rsidR="008E0089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sia in presenza sia a distanza, </w:t>
                            </w:r>
                            <w:r w:rsidR="000C4A85" w:rsidRPr="000C4A85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>previa iscrizione</w:t>
                            </w:r>
                            <w:r w:rsidR="000C4A85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da realizzarsi</w:t>
                            </w:r>
                            <w:r w:rsidR="000C4A85" w:rsidRPr="000C4A85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inviando un’email all’indirizzo </w:t>
                            </w:r>
                            <w:hyperlink r:id="rId8" w:history="1">
                              <w:r w:rsidR="008E0089" w:rsidRPr="00487EB2">
                                <w:rPr>
                                  <w:rStyle w:val="Collegamentoipertestuale"/>
                                  <w:rFonts w:ascii="Segoe UI Historic" w:hAnsi="Segoe UI Historic" w:cs="Segoe UI Historic"/>
                                  <w:iCs/>
                                  <w:sz w:val="20"/>
                                  <w:szCs w:val="20"/>
                                </w:rPr>
                                <w:t>luca.testoni01@universitadipavia.it</w:t>
                              </w:r>
                            </w:hyperlink>
                            <w:r w:rsidR="007C0CB3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="008E0089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4A85" w:rsidRPr="000C4A85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>Nell’imminenza del Seminario</w:t>
                            </w:r>
                            <w:r w:rsidR="008E0089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="000C4A85" w:rsidRPr="000C4A85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verrà inviato agli iscritti, in risposta</w:t>
                            </w:r>
                            <w:r w:rsidR="000C4A85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alla richiesta pervenuta</w:t>
                            </w:r>
                            <w:r w:rsidR="000C4A85" w:rsidRPr="000C4A85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>, un link dedicato per l’accesso alla piattaforma.</w:t>
                            </w:r>
                            <w:r w:rsidR="007C0CB3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87260C" w14:textId="77777777" w:rsidR="007C0CB3" w:rsidRPr="007C0CB3" w:rsidRDefault="007C0CB3" w:rsidP="000C4A85">
                            <w:pPr>
                              <w:jc w:val="both"/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14:paraId="22FB955F" w14:textId="389EEB7A" w:rsidR="007C0CB3" w:rsidRPr="007C0CB3" w:rsidRDefault="007C0CB3" w:rsidP="000C4A85">
                            <w:pPr>
                              <w:jc w:val="both"/>
                              <w:rPr>
                                <w:rFonts w:ascii="Segoe UI Historic" w:hAnsi="Segoe UI Historic" w:cs="Segoe UI Historic"/>
                                <w:iCs/>
                                <w:sz w:val="20"/>
                                <w:szCs w:val="20"/>
                              </w:rPr>
                            </w:pPr>
                            <w:r w:rsidRPr="007C0CB3">
                              <w:rPr>
                                <w:rFonts w:ascii="Segoe UI Historic" w:hAnsi="Segoe UI Historic" w:cs="Segoe UI Historic"/>
                                <w:iCs/>
                                <w:sz w:val="20"/>
                                <w:szCs w:val="20"/>
                              </w:rPr>
                              <w:t xml:space="preserve">Segreteria organizzativa: Dott. Luca Testoni – Borsista di ricerca </w:t>
                            </w:r>
                          </w:p>
                          <w:p w14:paraId="70E4548A" w14:textId="63C8D1DA" w:rsidR="00CD32AB" w:rsidRPr="007C0CB3" w:rsidRDefault="00CD32AB" w:rsidP="004B07EA">
                            <w:pPr>
                              <w:jc w:val="both"/>
                              <w:rPr>
                                <w:rFonts w:ascii="Segoe UI Historic" w:hAnsi="Segoe UI Historic" w:cs="Segoe UI Historic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97CD9" id="Casella di testo 12" o:spid="_x0000_s1030" type="#_x0000_t202" style="position:absolute;margin-left:97.75pt;margin-top:.5pt;width:404.35pt;height:11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" fillcolor="white [3201]" stroked="f" strokeweight=".5pt">
                <v:textbox>
                  <w:txbxContent>
                    <w:p w14:paraId="4BE054CC" w14:textId="4A49FEA3" w:rsidR="000C4A85" w:rsidRDefault="004B07EA" w:rsidP="000C4A85">
                      <w:pPr>
                        <w:jc w:val="both"/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</w:pPr>
                      <w:r w:rsidRPr="004B07EA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>Il Seminario è aperto a tutti gli studenti del Corso di Diritto Amministrativo</w:t>
                      </w:r>
                      <w:r w:rsidR="00CD32AB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r w:rsidR="000C4A85" w:rsidRPr="000C4A85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 Gli studenti potranno partecipare</w:t>
                      </w:r>
                      <w:r w:rsidR="00D15271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 in presenza oppure</w:t>
                      </w:r>
                      <w:r w:rsidR="000C4A85" w:rsidRPr="000C4A85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 da remoto mediante la piattaforma Zoom, come per le lezioni ordinarie. Il seminario è aperto anche a chiunque volesse partecipare, </w:t>
                      </w:r>
                      <w:r w:rsidR="008E0089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sia in presenza sia a distanza, </w:t>
                      </w:r>
                      <w:r w:rsidR="000C4A85" w:rsidRPr="000C4A85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>previa iscrizione</w:t>
                      </w:r>
                      <w:r w:rsidR="000C4A85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 da realizzarsi</w:t>
                      </w:r>
                      <w:r w:rsidR="000C4A85" w:rsidRPr="000C4A85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 inviando un’email all’indirizzo </w:t>
                      </w:r>
                      <w:hyperlink r:id="rId9" w:history="1">
                        <w:r w:rsidR="008E0089" w:rsidRPr="00487EB2">
                          <w:rPr>
                            <w:rStyle w:val="Collegamentoipertestuale"/>
                            <w:rFonts w:ascii="Segoe UI Historic" w:hAnsi="Segoe UI Historic" w:cs="Segoe UI Historic"/>
                            <w:iCs/>
                            <w:sz w:val="20"/>
                            <w:szCs w:val="20"/>
                          </w:rPr>
                          <w:t>luca.testoni01@universitadipavia.it</w:t>
                        </w:r>
                      </w:hyperlink>
                      <w:r w:rsidR="007C0CB3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r w:rsidR="008E0089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0C4A85" w:rsidRPr="000C4A85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>Nell’imminenza del Seminario</w:t>
                      </w:r>
                      <w:r w:rsidR="008E0089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 w:rsidR="000C4A85" w:rsidRPr="000C4A85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 verrà inviato agli iscritti, in risposta</w:t>
                      </w:r>
                      <w:r w:rsidR="000C4A85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 alla richiesta pervenuta</w:t>
                      </w:r>
                      <w:r w:rsidR="000C4A85" w:rsidRPr="000C4A85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>, un link dedicato per l’accesso alla piattaforma.</w:t>
                      </w:r>
                      <w:r w:rsidR="007C0CB3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87260C" w14:textId="77777777" w:rsidR="007C0CB3" w:rsidRPr="007C0CB3" w:rsidRDefault="007C0CB3" w:rsidP="000C4A85">
                      <w:pPr>
                        <w:jc w:val="both"/>
                        <w:rPr>
                          <w:rFonts w:ascii="Segoe UI Historic" w:hAnsi="Segoe UI Historic" w:cs="Segoe UI Historic"/>
                          <w:i/>
                          <w:iCs/>
                          <w:sz w:val="8"/>
                          <w:szCs w:val="8"/>
                        </w:rPr>
                      </w:pPr>
                    </w:p>
                    <w:p w14:paraId="22FB955F" w14:textId="389EEB7A" w:rsidR="007C0CB3" w:rsidRPr="007C0CB3" w:rsidRDefault="007C0CB3" w:rsidP="000C4A85">
                      <w:pPr>
                        <w:jc w:val="both"/>
                        <w:rPr>
                          <w:rFonts w:ascii="Segoe UI Historic" w:hAnsi="Segoe UI Historic" w:cs="Segoe UI Historic"/>
                          <w:iCs/>
                          <w:sz w:val="20"/>
                          <w:szCs w:val="20"/>
                        </w:rPr>
                      </w:pPr>
                      <w:r w:rsidRPr="007C0CB3">
                        <w:rPr>
                          <w:rFonts w:ascii="Segoe UI Historic" w:hAnsi="Segoe UI Historic" w:cs="Segoe UI Historic"/>
                          <w:iCs/>
                          <w:sz w:val="20"/>
                          <w:szCs w:val="20"/>
                        </w:rPr>
                        <w:t xml:space="preserve">Segreteria organizzativa: Dott. Luca Testoni – Borsista di ricerca </w:t>
                      </w:r>
                    </w:p>
                    <w:p w14:paraId="70E4548A" w14:textId="63C8D1DA" w:rsidR="00CD32AB" w:rsidRPr="007C0CB3" w:rsidRDefault="00CD32AB" w:rsidP="004B07EA">
                      <w:pPr>
                        <w:jc w:val="both"/>
                        <w:rPr>
                          <w:rFonts w:ascii="Segoe UI Historic" w:hAnsi="Segoe UI Historic" w:cs="Segoe UI Historic"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52720" w14:textId="21C3D889" w:rsidR="004B07EA" w:rsidRPr="004B07EA" w:rsidRDefault="004B07EA" w:rsidP="004B07EA"/>
    <w:p w14:paraId="60973A01" w14:textId="5FAFBCAD" w:rsidR="004B07EA" w:rsidRPr="004B07EA" w:rsidRDefault="004B07EA" w:rsidP="004B07EA"/>
    <w:p w14:paraId="22A380CD" w14:textId="4CF74E41" w:rsidR="004B07EA" w:rsidRPr="004B07EA" w:rsidRDefault="004B07EA" w:rsidP="004B07EA"/>
    <w:p w14:paraId="574AB1D3" w14:textId="208C0F59" w:rsidR="004B07EA" w:rsidRPr="004B07EA" w:rsidRDefault="004B07EA" w:rsidP="004B07EA"/>
    <w:p w14:paraId="506C4FD3" w14:textId="0386CD0F" w:rsidR="004B07EA" w:rsidRPr="004B07EA" w:rsidRDefault="004B07EA" w:rsidP="004B07EA">
      <w:pPr>
        <w:tabs>
          <w:tab w:val="left" w:pos="2512"/>
        </w:tabs>
      </w:pPr>
      <w:r>
        <w:tab/>
      </w:r>
    </w:p>
    <w:p w14:paraId="22FDF538" w14:textId="7D463C63" w:rsidR="004B07EA" w:rsidRPr="004B07EA" w:rsidRDefault="007C0CB3" w:rsidP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039" behindDoc="0" locked="0" layoutInCell="1" allowOverlap="1" wp14:anchorId="5A20BDCE" wp14:editId="4F33DF12">
                <wp:simplePos x="0" y="0"/>
                <wp:positionH relativeFrom="column">
                  <wp:posOffset>1342390</wp:posOffset>
                </wp:positionH>
                <wp:positionV relativeFrom="paragraph">
                  <wp:posOffset>323752</wp:posOffset>
                </wp:positionV>
                <wp:extent cx="5134596" cy="637953"/>
                <wp:effectExtent l="0" t="0" r="0" b="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4596" cy="637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C79C17" w14:textId="4482C163" w:rsidR="004B07EA" w:rsidRPr="00341656" w:rsidRDefault="008E2852" w:rsidP="007B3177">
                            <w:pPr>
                              <w:jc w:val="right"/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 xml:space="preserve">Mercoledì </w:t>
                            </w:r>
                            <w:r w:rsidR="00D15271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16</w:t>
                            </w:r>
                            <w:r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15271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Novembre</w:t>
                            </w:r>
                            <w:r w:rsidR="00245BC9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D15271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2</w:t>
                            </w:r>
                            <w:r w:rsidR="007B3177" w:rsidRPr="00341656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CA413F5" w14:textId="12374B43" w:rsidR="007B3177" w:rsidRPr="00341656" w:rsidRDefault="003F395B" w:rsidP="004B07EA">
                            <w:pPr>
                              <w:jc w:val="right"/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O</w:t>
                            </w:r>
                            <w:r w:rsidR="00386F1D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re 1</w:t>
                            </w:r>
                            <w:r w:rsidR="00D15271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5</w:t>
                            </w:r>
                            <w:r w:rsidR="00386F1D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.00 – 1</w:t>
                            </w:r>
                            <w:r w:rsidR="00D15271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7</w:t>
                            </w:r>
                            <w:r w:rsidR="00386F1D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.</w:t>
                            </w:r>
                            <w:r w:rsidR="007B3177" w:rsidRPr="00341656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00</w:t>
                            </w:r>
                            <w:r w:rsidR="004B07EA" w:rsidRPr="00341656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D15271">
                              <w:rPr>
                                <w:rFonts w:ascii="Segoe UI Historic" w:hAnsi="Segoe UI Historic" w:cs="Segoe UI Historic"/>
                                <w:i/>
                                <w:sz w:val="32"/>
                                <w:szCs w:val="32"/>
                              </w:rPr>
                              <w:t>Aula E Scienze Politiche</w:t>
                            </w:r>
                          </w:p>
                          <w:p w14:paraId="1D9E87BB" w14:textId="7BF0B183" w:rsidR="007B3177" w:rsidRPr="00341656" w:rsidRDefault="007B3177" w:rsidP="007B3177">
                            <w:pPr>
                              <w:jc w:val="right"/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0BDCE" id="Casella di testo 11" o:spid="_x0000_s1031" type="#_x0000_t202" style="position:absolute;margin-left:105.7pt;margin-top:25.5pt;width:404.3pt;height:50.25pt;z-index:251671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" fillcolor="white [3201]" stroked="f" strokeweight=".5pt">
                <v:textbox>
                  <w:txbxContent>
                    <w:p w14:paraId="31C79C17" w14:textId="4482C163" w:rsidR="004B07EA" w:rsidRPr="00341656" w:rsidRDefault="008E2852" w:rsidP="007B3177">
                      <w:pPr>
                        <w:jc w:val="right"/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</w:pPr>
                      <w:r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 xml:space="preserve">Mercoledì </w:t>
                      </w:r>
                      <w:r w:rsidR="00D15271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16</w:t>
                      </w:r>
                      <w:r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 xml:space="preserve"> </w:t>
                      </w:r>
                      <w:r w:rsidR="00D15271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Novembre</w:t>
                      </w:r>
                      <w:r w:rsidR="00245BC9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 xml:space="preserve"> 202</w:t>
                      </w:r>
                      <w:r w:rsidR="00D15271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2</w:t>
                      </w:r>
                      <w:r w:rsidR="007B3177" w:rsidRPr="00341656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CA413F5" w14:textId="12374B43" w:rsidR="007B3177" w:rsidRPr="00341656" w:rsidRDefault="003F395B" w:rsidP="004B07EA">
                      <w:pPr>
                        <w:jc w:val="right"/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</w:pPr>
                      <w:r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O</w:t>
                      </w:r>
                      <w:r w:rsidR="00386F1D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re 1</w:t>
                      </w:r>
                      <w:r w:rsidR="00D15271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5</w:t>
                      </w:r>
                      <w:r w:rsidR="00386F1D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.00 – 1</w:t>
                      </w:r>
                      <w:r w:rsidR="00D15271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7</w:t>
                      </w:r>
                      <w:r w:rsidR="00386F1D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.</w:t>
                      </w:r>
                      <w:r w:rsidR="007B3177" w:rsidRPr="00341656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00</w:t>
                      </w:r>
                      <w:r w:rsidR="004B07EA" w:rsidRPr="00341656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 xml:space="preserve">, </w:t>
                      </w:r>
                      <w:r w:rsidR="00D15271">
                        <w:rPr>
                          <w:rFonts w:ascii="Segoe UI Historic" w:hAnsi="Segoe UI Historic" w:cs="Segoe UI Historic"/>
                          <w:i/>
                          <w:sz w:val="32"/>
                          <w:szCs w:val="32"/>
                        </w:rPr>
                        <w:t>Aula E Scienze Politiche</w:t>
                      </w:r>
                    </w:p>
                    <w:p w14:paraId="1D9E87BB" w14:textId="7BF0B183" w:rsidR="007B3177" w:rsidRPr="00341656" w:rsidRDefault="007B3177" w:rsidP="007B3177">
                      <w:pPr>
                        <w:jc w:val="right"/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7B1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BC911E" wp14:editId="0A8790A3">
                <wp:simplePos x="0" y="0"/>
                <wp:positionH relativeFrom="column">
                  <wp:posOffset>1291590</wp:posOffset>
                </wp:positionH>
                <wp:positionV relativeFrom="paragraph">
                  <wp:posOffset>1142696</wp:posOffset>
                </wp:positionV>
                <wp:extent cx="2377440" cy="479425"/>
                <wp:effectExtent l="0" t="0" r="3810" b="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47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B8B483" w14:textId="77777777" w:rsidR="004B07EA" w:rsidRDefault="004B07EA">
                            <w:r>
                              <w:t xml:space="preserve">Dipartimento di </w:t>
                            </w:r>
                          </w:p>
                          <w:p w14:paraId="073874EE" w14:textId="42603507" w:rsidR="004B07EA" w:rsidRDefault="008B7B15">
                            <w:r>
                              <w:t>Scienze</w:t>
                            </w:r>
                            <w:r w:rsidR="004B07EA">
                              <w:t xml:space="preserve"> Politiche e Sociali</w:t>
                            </w:r>
                            <w:r>
                              <w:t xml:space="preserve"> (DSPS)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C911E" id="Casella di testo 14" o:spid="_x0000_s1032" type="#_x0000_t202" style="position:absolute;margin-left:101.7pt;margin-top:90pt;width:187.2pt;height:3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" fillcolor="white [3201]" stroked="f" strokeweight=".5pt">
                <v:textbox>
                  <w:txbxContent>
                    <w:p w14:paraId="39B8B483" w14:textId="77777777" w:rsidR="004B07EA" w:rsidRDefault="004B07EA">
                      <w:r>
                        <w:t xml:space="preserve">Dipartimento di </w:t>
                      </w:r>
                    </w:p>
                    <w:p w14:paraId="073874EE" w14:textId="42603507" w:rsidR="004B07EA" w:rsidRDefault="008B7B15">
                      <w:r>
                        <w:t>Scienze</w:t>
                      </w:r>
                      <w:r w:rsidR="004B07EA">
                        <w:t xml:space="preserve"> Politiche e Sociali</w:t>
                      </w:r>
                      <w:r>
                        <w:t xml:space="preserve"> (DSPS)</w:t>
                      </w:r>
                    </w:p>
                  </w:txbxContent>
                </v:textbox>
              </v:shape>
            </w:pict>
          </mc:Fallback>
        </mc:AlternateContent>
      </w:r>
      <w:r w:rsidR="0034165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2A9336" wp14:editId="7ABFC314">
                <wp:simplePos x="0" y="0"/>
                <wp:positionH relativeFrom="column">
                  <wp:posOffset>-772795</wp:posOffset>
                </wp:positionH>
                <wp:positionV relativeFrom="paragraph">
                  <wp:posOffset>1008380</wp:posOffset>
                </wp:positionV>
                <wp:extent cx="7602220" cy="0"/>
                <wp:effectExtent l="0" t="12700" r="30480" b="25400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222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22A74E6" id="Connettore 1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85pt,79.4pt" to="537.75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" strokecolor="#4472c4 [3204]" strokeweight="3pt">
                <v:stroke joinstyle="miter"/>
              </v:line>
            </w:pict>
          </mc:Fallback>
        </mc:AlternateContent>
      </w:r>
      <w:r w:rsidR="004B07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AB135C" wp14:editId="1AAB5E09">
                <wp:simplePos x="0" y="0"/>
                <wp:positionH relativeFrom="column">
                  <wp:posOffset>4588067</wp:posOffset>
                </wp:positionH>
                <wp:positionV relativeFrom="paragraph">
                  <wp:posOffset>1135366</wp:posOffset>
                </wp:positionV>
                <wp:extent cx="1839433" cy="479425"/>
                <wp:effectExtent l="0" t="0" r="2540" b="3175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433" cy="47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F7E5F4" w14:textId="70EEAFA1" w:rsidR="004B07EA" w:rsidRDefault="004B07EA" w:rsidP="004B07EA">
                            <w:r>
                              <w:t xml:space="preserve">Corso Strada Nuova, 65 </w:t>
                            </w:r>
                          </w:p>
                          <w:p w14:paraId="0FD498DF" w14:textId="4F20B1FB" w:rsidR="004B07EA" w:rsidRDefault="004B07EA" w:rsidP="004B07EA">
                            <w:r>
                              <w:t>27100 Pavia</w:t>
                            </w:r>
                          </w:p>
                          <w:p w14:paraId="673DB57A" w14:textId="79525231" w:rsidR="004B07EA" w:rsidRDefault="004B07EA" w:rsidP="004B07EA"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EAB135C" id="Casella di testo 15" o:spid="_x0000_s1033" type="#_x0000_t202" style="position:absolute;margin-left:361.25pt;margin-top:89.4pt;width:144.85pt;height:3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" fillcolor="white [3201]" stroked="f" strokeweight=".5pt">
                <v:textbox>
                  <w:txbxContent>
                    <w:p w14:paraId="5EF7E5F4" w14:textId="70EEAFA1" w:rsidR="004B07EA" w:rsidRDefault="004B07EA" w:rsidP="004B07EA">
                      <w:r>
                        <w:t xml:space="preserve">Corso Strada Nuova, 65 </w:t>
                      </w:r>
                    </w:p>
                    <w:p w14:paraId="0FD498DF" w14:textId="4F20B1FB" w:rsidR="004B07EA" w:rsidRDefault="004B07EA" w:rsidP="004B07EA">
                      <w:r>
                        <w:t>27100 Pavia</w:t>
                      </w:r>
                    </w:p>
                    <w:p w14:paraId="673DB57A" w14:textId="79525231" w:rsidR="004B07EA" w:rsidRDefault="004B07EA" w:rsidP="004B07EA"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07EA" w:rsidRPr="004B07EA" w:rsidSect="004B07EA">
      <w:pgSz w:w="11900" w:h="16840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2A30A" w14:textId="77777777" w:rsidR="005B4A71" w:rsidRDefault="005B4A71" w:rsidP="004B07EA">
      <w:r>
        <w:separator/>
      </w:r>
    </w:p>
  </w:endnote>
  <w:endnote w:type="continuationSeparator" w:id="0">
    <w:p w14:paraId="21DF574A" w14:textId="77777777" w:rsidR="005B4A71" w:rsidRDefault="005B4A71" w:rsidP="004B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36263" w14:textId="77777777" w:rsidR="005B4A71" w:rsidRDefault="005B4A71" w:rsidP="004B07EA">
      <w:r>
        <w:separator/>
      </w:r>
    </w:p>
  </w:footnote>
  <w:footnote w:type="continuationSeparator" w:id="0">
    <w:p w14:paraId="0B45DA3D" w14:textId="77777777" w:rsidR="005B4A71" w:rsidRDefault="005B4A71" w:rsidP="004B0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69"/>
    <w:rsid w:val="000076CA"/>
    <w:rsid w:val="000C4A85"/>
    <w:rsid w:val="00245BC9"/>
    <w:rsid w:val="002B0886"/>
    <w:rsid w:val="002E053C"/>
    <w:rsid w:val="00341656"/>
    <w:rsid w:val="00345B30"/>
    <w:rsid w:val="00386F1D"/>
    <w:rsid w:val="003B0B48"/>
    <w:rsid w:val="003F395B"/>
    <w:rsid w:val="00417D69"/>
    <w:rsid w:val="00493067"/>
    <w:rsid w:val="004B07EA"/>
    <w:rsid w:val="004E6941"/>
    <w:rsid w:val="005B4A71"/>
    <w:rsid w:val="006E6ABB"/>
    <w:rsid w:val="007B3177"/>
    <w:rsid w:val="007C0CB3"/>
    <w:rsid w:val="007E6088"/>
    <w:rsid w:val="0080037B"/>
    <w:rsid w:val="00803282"/>
    <w:rsid w:val="00853773"/>
    <w:rsid w:val="008A4F08"/>
    <w:rsid w:val="008B7B15"/>
    <w:rsid w:val="008E0089"/>
    <w:rsid w:val="008E2852"/>
    <w:rsid w:val="00987BEC"/>
    <w:rsid w:val="00AD27E0"/>
    <w:rsid w:val="00B24267"/>
    <w:rsid w:val="00B52739"/>
    <w:rsid w:val="00B74B06"/>
    <w:rsid w:val="00B75827"/>
    <w:rsid w:val="00CD32AB"/>
    <w:rsid w:val="00D15271"/>
    <w:rsid w:val="00D45AE1"/>
    <w:rsid w:val="00DF053B"/>
    <w:rsid w:val="00EA0F7B"/>
    <w:rsid w:val="00F25D3E"/>
    <w:rsid w:val="00F644FB"/>
    <w:rsid w:val="00FC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FFA4"/>
  <w15:chartTrackingRefBased/>
  <w15:docId w15:val="{F91D7AB7-C24D-354A-8F19-F8E01B46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07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07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7EA"/>
  </w:style>
  <w:style w:type="paragraph" w:styleId="Pidipagina">
    <w:name w:val="footer"/>
    <w:basedOn w:val="Normale"/>
    <w:link w:val="PidipaginaCarattere"/>
    <w:uiPriority w:val="99"/>
    <w:unhideWhenUsed/>
    <w:rsid w:val="004B07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7EA"/>
  </w:style>
  <w:style w:type="character" w:styleId="Collegamentoipertestuale">
    <w:name w:val="Hyperlink"/>
    <w:basedOn w:val="Carpredefinitoparagrafo"/>
    <w:uiPriority w:val="99"/>
    <w:unhideWhenUsed/>
    <w:rsid w:val="00CD3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.testoni01@universitadipavia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luca.testoni01@universitadipav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Pellegrini</dc:creator>
  <cp:keywords/>
  <dc:description/>
  <cp:lastModifiedBy>Daniela</cp:lastModifiedBy>
  <cp:revision>2</cp:revision>
  <dcterms:created xsi:type="dcterms:W3CDTF">2022-10-28T06:11:00Z</dcterms:created>
  <dcterms:modified xsi:type="dcterms:W3CDTF">2022-10-28T06:11:00Z</dcterms:modified>
</cp:coreProperties>
</file>